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FA" w:rsidRPr="00B10BC7" w:rsidRDefault="001375F6" w:rsidP="00B10BC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480175" cy="8913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уд0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1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5F6" w:rsidRDefault="001375F6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A511FA" w:rsidRDefault="001375F6" w:rsidP="001375F6">
      <w:pPr>
        <w:pStyle w:val="a4"/>
        <w:jc w:val="both"/>
        <w:rPr>
          <w:b/>
          <w:caps/>
          <w:sz w:val="28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6480175" cy="89134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оуд 05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1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aps/>
          <w:sz w:val="28"/>
          <w:szCs w:val="28"/>
        </w:rPr>
        <w:t xml:space="preserve"> </w:t>
      </w:r>
    </w:p>
    <w:p w:rsidR="00A511FA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511FA" w:rsidRDefault="00A511FA" w:rsidP="00A511FA"/>
    <w:p w:rsidR="00A511FA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511FA" w:rsidTr="00040AD3">
        <w:tc>
          <w:tcPr>
            <w:tcW w:w="7668" w:type="dxa"/>
          </w:tcPr>
          <w:p w:rsidR="00A511FA" w:rsidRPr="003A2E10" w:rsidRDefault="00A511FA" w:rsidP="00040AD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040A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511FA" w:rsidTr="00040AD3">
        <w:tc>
          <w:tcPr>
            <w:tcW w:w="7668" w:type="dxa"/>
          </w:tcPr>
          <w:p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 w:rsidR="000A35CF">
              <w:rPr>
                <w:b/>
                <w:caps/>
              </w:rPr>
              <w:t>РТ  ПРОГРАММЫ УЧЕБНОго предмета</w:t>
            </w:r>
          </w:p>
          <w:p w:rsidR="00A511FA" w:rsidRDefault="00A511FA" w:rsidP="00040AD3"/>
        </w:tc>
        <w:tc>
          <w:tcPr>
            <w:tcW w:w="1903" w:type="dxa"/>
          </w:tcPr>
          <w:p w:rsidR="00A511FA" w:rsidRDefault="00A511FA" w:rsidP="00040A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511FA" w:rsidTr="00040AD3">
        <w:tc>
          <w:tcPr>
            <w:tcW w:w="7668" w:type="dxa"/>
          </w:tcPr>
          <w:p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и  </w:t>
            </w:r>
            <w:r w:rsidR="000A35CF">
              <w:rPr>
                <w:b/>
                <w:caps/>
              </w:rPr>
              <w:t>содержание УЧЕБНОго предмета</w:t>
            </w:r>
          </w:p>
          <w:p w:rsidR="00A511FA" w:rsidRPr="003A2E10" w:rsidRDefault="00A511FA" w:rsidP="00040AD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040A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511FA" w:rsidTr="00040AD3">
        <w:trPr>
          <w:trHeight w:val="670"/>
        </w:trPr>
        <w:tc>
          <w:tcPr>
            <w:tcW w:w="7668" w:type="dxa"/>
          </w:tcPr>
          <w:p w:rsidR="00A511FA" w:rsidRPr="003A2E10" w:rsidRDefault="000A35CF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 программы учебного предмета</w:t>
            </w:r>
          </w:p>
          <w:p w:rsidR="00A511FA" w:rsidRPr="003A2E10" w:rsidRDefault="00A511FA" w:rsidP="00040AD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040A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511FA" w:rsidTr="00040AD3">
        <w:tc>
          <w:tcPr>
            <w:tcW w:w="7668" w:type="dxa"/>
          </w:tcPr>
          <w:p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</w:t>
            </w:r>
            <w:r w:rsidR="000A35CF">
              <w:rPr>
                <w:b/>
                <w:caps/>
              </w:rPr>
              <w:t>атов Освоения учебного предмета</w:t>
            </w:r>
          </w:p>
          <w:p w:rsidR="00A511FA" w:rsidRPr="003A2E10" w:rsidRDefault="00A511FA" w:rsidP="00040AD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511FA" w:rsidRDefault="00A511FA" w:rsidP="00040A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511FA" w:rsidRPr="006A0C7A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 w:rsidR="000A35CF">
        <w:rPr>
          <w:rFonts w:ascii="Times New Roman" w:hAnsi="Times New Roman"/>
          <w:b/>
          <w:caps/>
          <w:sz w:val="28"/>
          <w:szCs w:val="28"/>
        </w:rPr>
        <w:t>рт  ПРОГРАММЫ УЧЕБНОго предмета</w:t>
      </w:r>
    </w:p>
    <w:p w:rsidR="00A511FA" w:rsidRPr="00A17D93" w:rsidRDefault="00A17D93" w:rsidP="00A17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i/>
          <w:sz w:val="36"/>
          <w:szCs w:val="36"/>
        </w:rPr>
      </w:pPr>
      <w:r w:rsidRPr="00A17D93">
        <w:rPr>
          <w:rFonts w:ascii="Times New Roman" w:hAnsi="Times New Roman" w:cs="Times New Roman"/>
          <w:b/>
          <w:caps/>
          <w:sz w:val="36"/>
          <w:szCs w:val="36"/>
        </w:rPr>
        <w:t>ОУД.05.</w:t>
      </w:r>
      <w:r w:rsidRPr="00A17D93">
        <w:rPr>
          <w:rFonts w:ascii="Times New Roman" w:hAnsi="Times New Roman" w:cs="Times New Roman"/>
          <w:b/>
          <w:sz w:val="36"/>
          <w:szCs w:val="36"/>
        </w:rPr>
        <w:t>Физическая культура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A511FA" w:rsidRDefault="000A35CF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учебного предмета </w:t>
      </w:r>
      <w:r w:rsidR="00A511FA">
        <w:rPr>
          <w:rFonts w:ascii="Times New Roman" w:hAnsi="Times New Roman"/>
          <w:sz w:val="28"/>
          <w:szCs w:val="28"/>
        </w:rPr>
        <w:t xml:space="preserve"> является частью   </w:t>
      </w:r>
      <w:r w:rsidR="00A511FA" w:rsidRPr="006A0C7A">
        <w:rPr>
          <w:rFonts w:ascii="Times New Roman" w:hAnsi="Times New Roman"/>
          <w:sz w:val="28"/>
          <w:szCs w:val="28"/>
        </w:rPr>
        <w:t>образовательной программы</w:t>
      </w:r>
      <w:r w:rsidR="00A511FA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</w:t>
      </w:r>
      <w:proofErr w:type="gramStart"/>
      <w:r w:rsidR="00A511FA">
        <w:rPr>
          <w:rFonts w:ascii="Times New Roman" w:hAnsi="Times New Roman"/>
          <w:sz w:val="28"/>
          <w:szCs w:val="28"/>
        </w:rPr>
        <w:t>-п</w:t>
      </w:r>
      <w:proofErr w:type="gramEnd"/>
      <w:r w:rsidR="00A511FA">
        <w:rPr>
          <w:rFonts w:ascii="Times New Roman" w:hAnsi="Times New Roman"/>
          <w:sz w:val="28"/>
          <w:szCs w:val="28"/>
        </w:rPr>
        <w:t>рограммы подготовки специалистов среднего звена</w:t>
      </w:r>
      <w:r w:rsidR="00D75B9E">
        <w:rPr>
          <w:rFonts w:ascii="Times New Roman" w:hAnsi="Times New Roman"/>
          <w:sz w:val="28"/>
          <w:szCs w:val="28"/>
        </w:rPr>
        <w:t xml:space="preserve"> 46.02.01 «Документационное обеспечение управления и архивоведение»</w:t>
      </w:r>
      <w:r w:rsidR="00D21C2F">
        <w:rPr>
          <w:rFonts w:ascii="Times New Roman" w:hAnsi="Times New Roman"/>
          <w:sz w:val="28"/>
          <w:szCs w:val="28"/>
        </w:rPr>
        <w:t xml:space="preserve"> и </w:t>
      </w:r>
      <w:r w:rsidR="00A511FA">
        <w:rPr>
          <w:rFonts w:ascii="Times New Roman" w:hAnsi="Times New Roman"/>
          <w:sz w:val="28"/>
          <w:szCs w:val="28"/>
        </w:rPr>
        <w:t xml:space="preserve">разработана  </w:t>
      </w:r>
      <w:r w:rsidR="00A511FA" w:rsidRPr="006A0C7A">
        <w:rPr>
          <w:rFonts w:ascii="Times New Roman" w:hAnsi="Times New Roman"/>
          <w:sz w:val="28"/>
          <w:szCs w:val="28"/>
        </w:rPr>
        <w:t xml:space="preserve"> в соответствии с</w:t>
      </w:r>
      <w:r w:rsidR="00A511FA">
        <w:rPr>
          <w:rFonts w:ascii="Times New Roman" w:hAnsi="Times New Roman"/>
          <w:sz w:val="28"/>
          <w:szCs w:val="28"/>
        </w:rPr>
        <w:t xml:space="preserve"> нормативно-правовыми документами:</w:t>
      </w:r>
    </w:p>
    <w:p w:rsidR="00A511FA" w:rsidRPr="00521FC3" w:rsidRDefault="00A511FA" w:rsidP="00A511FA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A511FA" w:rsidRPr="00521FC3" w:rsidRDefault="00A511FA" w:rsidP="00A511FA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:rsidR="00A511FA" w:rsidRDefault="00A511FA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текущем  контроле  знаний  и промежут</w:t>
      </w:r>
      <w:r w:rsidR="00A00CDD">
        <w:rPr>
          <w:rFonts w:ascii="Times New Roman" w:hAnsi="Times New Roman"/>
          <w:sz w:val="28"/>
          <w:szCs w:val="28"/>
        </w:rPr>
        <w:t>очной аттестации  обучающихся ГА</w:t>
      </w:r>
      <w:r w:rsidRPr="00521FC3">
        <w:rPr>
          <w:rFonts w:ascii="Times New Roman" w:hAnsi="Times New Roman"/>
          <w:sz w:val="28"/>
          <w:szCs w:val="28"/>
        </w:rPr>
        <w:t>ПОУ  СО «</w:t>
      </w:r>
      <w:proofErr w:type="spellStart"/>
      <w:r w:rsidRPr="00521FC3">
        <w:rPr>
          <w:rFonts w:ascii="Times New Roman" w:hAnsi="Times New Roman"/>
          <w:sz w:val="28"/>
          <w:szCs w:val="28"/>
        </w:rPr>
        <w:t>УрГЗК</w:t>
      </w:r>
      <w:proofErr w:type="spellEnd"/>
      <w:r w:rsidRPr="00521FC3">
        <w:rPr>
          <w:rFonts w:ascii="Times New Roman" w:hAnsi="Times New Roman"/>
          <w:sz w:val="28"/>
          <w:szCs w:val="28"/>
        </w:rPr>
        <w:t>»;</w:t>
      </w:r>
    </w:p>
    <w:p w:rsidR="00D73AFE" w:rsidRPr="00D75B9E" w:rsidRDefault="00D73AFE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портфолио  персональных образовательных достиж</w:t>
      </w:r>
      <w:r w:rsidR="00A00CDD">
        <w:rPr>
          <w:rFonts w:ascii="Times New Roman" w:hAnsi="Times New Roman"/>
          <w:sz w:val="28"/>
          <w:szCs w:val="28"/>
        </w:rPr>
        <w:t>ений  обучающихся ГА</w:t>
      </w:r>
      <w:r w:rsidRPr="00D75B9E">
        <w:rPr>
          <w:rFonts w:ascii="Times New Roman" w:hAnsi="Times New Roman"/>
          <w:sz w:val="28"/>
          <w:szCs w:val="28"/>
        </w:rPr>
        <w:t xml:space="preserve">ПОУ </w:t>
      </w:r>
      <w:r w:rsidR="00D75B9E" w:rsidRPr="00D75B9E">
        <w:rPr>
          <w:rFonts w:ascii="Times New Roman" w:hAnsi="Times New Roman"/>
          <w:sz w:val="28"/>
          <w:szCs w:val="28"/>
        </w:rPr>
        <w:t>СО «</w:t>
      </w:r>
      <w:proofErr w:type="spellStart"/>
      <w:r w:rsidR="00D75B9E" w:rsidRPr="00D75B9E">
        <w:rPr>
          <w:rFonts w:ascii="Times New Roman" w:hAnsi="Times New Roman"/>
          <w:sz w:val="28"/>
          <w:szCs w:val="28"/>
        </w:rPr>
        <w:t>УрГЗК</w:t>
      </w:r>
      <w:proofErr w:type="spellEnd"/>
      <w:r w:rsidR="00D75B9E" w:rsidRPr="00D75B9E">
        <w:rPr>
          <w:rFonts w:ascii="Times New Roman" w:hAnsi="Times New Roman"/>
          <w:sz w:val="28"/>
          <w:szCs w:val="28"/>
        </w:rPr>
        <w:t>»</w:t>
      </w:r>
      <w:r w:rsidRPr="00D75B9E">
        <w:rPr>
          <w:rFonts w:ascii="Times New Roman" w:hAnsi="Times New Roman"/>
          <w:sz w:val="28"/>
          <w:szCs w:val="28"/>
        </w:rPr>
        <w:t>;</w:t>
      </w:r>
    </w:p>
    <w:p w:rsidR="00A511FA" w:rsidRPr="00D75B9E" w:rsidRDefault="00A511FA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самос</w:t>
      </w:r>
      <w:r w:rsidR="00A00CDD">
        <w:rPr>
          <w:rFonts w:ascii="Times New Roman" w:hAnsi="Times New Roman"/>
          <w:sz w:val="28"/>
          <w:szCs w:val="28"/>
        </w:rPr>
        <w:t xml:space="preserve">тоятельной работе </w:t>
      </w:r>
      <w:proofErr w:type="gramStart"/>
      <w:r w:rsidR="00A00CD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A00CDD">
        <w:rPr>
          <w:rFonts w:ascii="Times New Roman" w:hAnsi="Times New Roman"/>
          <w:sz w:val="28"/>
          <w:szCs w:val="28"/>
        </w:rPr>
        <w:t xml:space="preserve"> ГА</w:t>
      </w:r>
      <w:r w:rsidRPr="00D75B9E">
        <w:rPr>
          <w:rFonts w:ascii="Times New Roman" w:hAnsi="Times New Roman"/>
          <w:sz w:val="28"/>
          <w:szCs w:val="28"/>
        </w:rPr>
        <w:t>ПОУ  СО «</w:t>
      </w:r>
      <w:proofErr w:type="spellStart"/>
      <w:r w:rsidRPr="00D75B9E">
        <w:rPr>
          <w:rFonts w:ascii="Times New Roman" w:hAnsi="Times New Roman"/>
          <w:sz w:val="28"/>
          <w:szCs w:val="28"/>
        </w:rPr>
        <w:t>УрГЗК</w:t>
      </w:r>
      <w:proofErr w:type="spellEnd"/>
      <w:r w:rsidRPr="00D75B9E">
        <w:rPr>
          <w:rFonts w:ascii="Times New Roman" w:hAnsi="Times New Roman"/>
          <w:sz w:val="28"/>
          <w:szCs w:val="28"/>
        </w:rPr>
        <w:t>»,</w:t>
      </w:r>
    </w:p>
    <w:p w:rsidR="00A511FA" w:rsidRPr="00521FC3" w:rsidRDefault="00A511FA" w:rsidP="00A511FA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bCs/>
          <w:sz w:val="28"/>
          <w:szCs w:val="28"/>
        </w:rPr>
        <w:t xml:space="preserve">Федеральный  государственный  образовательный  стандарт среднего общего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</w:t>
      </w:r>
      <w:proofErr w:type="spellStart"/>
      <w:r w:rsidRPr="00521FC3">
        <w:rPr>
          <w:rFonts w:ascii="Times New Roman" w:hAnsi="Times New Roman"/>
          <w:iCs/>
          <w:sz w:val="28"/>
          <w:szCs w:val="28"/>
        </w:rPr>
        <w:t>Минобрнауки</w:t>
      </w:r>
      <w:proofErr w:type="spellEnd"/>
      <w:r w:rsidRPr="00521FC3">
        <w:rPr>
          <w:rFonts w:ascii="Times New Roman" w:hAnsi="Times New Roman"/>
          <w:iCs/>
          <w:sz w:val="28"/>
          <w:szCs w:val="28"/>
        </w:rPr>
        <w:t xml:space="preserve">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 w:rsidRPr="00521FC3">
        <w:rPr>
          <w:rFonts w:ascii="Times New Roman" w:hAnsi="Times New Roman"/>
          <w:iCs/>
          <w:sz w:val="28"/>
          <w:szCs w:val="28"/>
        </w:rPr>
        <w:t>),</w:t>
      </w:r>
    </w:p>
    <w:p w:rsidR="00A511FA" w:rsidRPr="00521FC3" w:rsidRDefault="00A511FA" w:rsidP="00A511FA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 образовани</w:t>
      </w:r>
      <w:r>
        <w:rPr>
          <w:rFonts w:ascii="Times New Roman" w:hAnsi="Times New Roman"/>
          <w:iCs/>
          <w:sz w:val="28"/>
          <w:szCs w:val="28"/>
        </w:rPr>
        <w:t xml:space="preserve">я по </w:t>
      </w:r>
      <w:r w:rsidR="00D75B9E">
        <w:rPr>
          <w:rFonts w:ascii="Times New Roman" w:hAnsi="Times New Roman"/>
          <w:iCs/>
          <w:sz w:val="28"/>
          <w:szCs w:val="28"/>
        </w:rPr>
        <w:t>специальности «Документационное обеспечение управления и архивоведение</w:t>
      </w:r>
      <w:r w:rsidRPr="00521FC3">
        <w:rPr>
          <w:rFonts w:ascii="Times New Roman" w:hAnsi="Times New Roman"/>
          <w:iCs/>
          <w:sz w:val="28"/>
          <w:szCs w:val="28"/>
        </w:rPr>
        <w:t>»</w:t>
      </w:r>
      <w:r w:rsidR="00D75B9E">
        <w:rPr>
          <w:rFonts w:ascii="Times New Roman" w:hAnsi="Times New Roman"/>
          <w:iCs/>
          <w:sz w:val="28"/>
          <w:szCs w:val="28"/>
        </w:rPr>
        <w:t xml:space="preserve"> (утв. приказом  </w:t>
      </w:r>
      <w:proofErr w:type="spellStart"/>
      <w:r w:rsidR="00D75B9E">
        <w:rPr>
          <w:rFonts w:ascii="Times New Roman" w:hAnsi="Times New Roman"/>
          <w:iCs/>
          <w:sz w:val="28"/>
          <w:szCs w:val="28"/>
        </w:rPr>
        <w:t>Минобрнауки</w:t>
      </w:r>
      <w:proofErr w:type="spellEnd"/>
      <w:r w:rsidR="00D75B9E">
        <w:rPr>
          <w:rFonts w:ascii="Times New Roman" w:hAnsi="Times New Roman"/>
          <w:iCs/>
          <w:sz w:val="28"/>
          <w:szCs w:val="28"/>
        </w:rPr>
        <w:t xml:space="preserve"> России от 11.08.2014 г. № 975</w:t>
      </w:r>
      <w:r>
        <w:rPr>
          <w:rFonts w:ascii="Times New Roman" w:hAnsi="Times New Roman"/>
          <w:iCs/>
          <w:sz w:val="28"/>
          <w:szCs w:val="28"/>
        </w:rPr>
        <w:t>)</w:t>
      </w:r>
      <w:r w:rsidRPr="00521FC3">
        <w:rPr>
          <w:rFonts w:ascii="Times New Roman" w:hAnsi="Times New Roman"/>
          <w:iCs/>
          <w:sz w:val="28"/>
          <w:szCs w:val="28"/>
        </w:rPr>
        <w:t>,</w:t>
      </w:r>
    </w:p>
    <w:p w:rsidR="00A511FA" w:rsidRPr="00EE22B5" w:rsidRDefault="00A511FA" w:rsidP="00EE22B5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Примерная программа по общеобразовател</w:t>
      </w:r>
      <w:r w:rsidR="006C7F44">
        <w:rPr>
          <w:rFonts w:ascii="Times New Roman" w:hAnsi="Times New Roman"/>
          <w:iCs/>
          <w:sz w:val="28"/>
          <w:szCs w:val="28"/>
        </w:rPr>
        <w:t>ьной учебной дисциплине «Физическая культура</w:t>
      </w:r>
      <w:r w:rsidRPr="00521FC3">
        <w:rPr>
          <w:rFonts w:ascii="Times New Roman" w:hAnsi="Times New Roman"/>
          <w:iCs/>
          <w:sz w:val="28"/>
          <w:szCs w:val="28"/>
        </w:rPr>
        <w:t xml:space="preserve">» для профессиональных образовательных организаций— </w:t>
      </w:r>
      <w:proofErr w:type="gramStart"/>
      <w:r w:rsidRPr="00521FC3">
        <w:rPr>
          <w:rFonts w:ascii="Times New Roman" w:hAnsi="Times New Roman"/>
          <w:iCs/>
          <w:sz w:val="28"/>
          <w:szCs w:val="28"/>
        </w:rPr>
        <w:t>М.</w:t>
      </w:r>
      <w:proofErr w:type="gramEnd"/>
      <w:r w:rsidRPr="00521FC3">
        <w:rPr>
          <w:rFonts w:ascii="Times New Roman" w:hAnsi="Times New Roman"/>
          <w:iCs/>
          <w:sz w:val="28"/>
          <w:szCs w:val="28"/>
        </w:rPr>
        <w:t>: Издательский центр «Академия», 2015.</w:t>
      </w:r>
    </w:p>
    <w:p w:rsidR="00A511FA" w:rsidRPr="006A0C7A" w:rsidRDefault="000A35CF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Место предмета </w:t>
      </w:r>
      <w:r w:rsidR="00A511FA" w:rsidRPr="006A0C7A">
        <w:rPr>
          <w:rFonts w:ascii="Times New Roman" w:hAnsi="Times New Roman"/>
          <w:b/>
          <w:sz w:val="28"/>
          <w:szCs w:val="28"/>
        </w:rPr>
        <w:t xml:space="preserve"> в структуре основной профессиональной образовательной программы: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общеобразовательный цикл </w:t>
      </w:r>
      <w:r w:rsidR="000A35CF">
        <w:rPr>
          <w:rFonts w:ascii="Times New Roman" w:hAnsi="Times New Roman"/>
          <w:sz w:val="28"/>
          <w:szCs w:val="28"/>
        </w:rPr>
        <w:t>(базовые учебные предметы</w:t>
      </w:r>
      <w:r w:rsidRPr="00096506">
        <w:rPr>
          <w:rFonts w:ascii="Times New Roman" w:hAnsi="Times New Roman"/>
          <w:sz w:val="28"/>
          <w:szCs w:val="28"/>
        </w:rPr>
        <w:t>).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Планируемые результаты </w:t>
      </w:r>
      <w:r w:rsidR="000A35CF">
        <w:rPr>
          <w:rFonts w:ascii="Times New Roman" w:hAnsi="Times New Roman"/>
          <w:b/>
          <w:sz w:val="28"/>
          <w:szCs w:val="28"/>
        </w:rPr>
        <w:t xml:space="preserve"> освоения предмета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:rsidR="00284F07" w:rsidRDefault="00A511FA" w:rsidP="00284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284F07" w:rsidRDefault="00284F07" w:rsidP="00284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9"/>
      <w:r w:rsidRPr="006C7F44">
        <w:rPr>
          <w:rFonts w:ascii="Times New Roman" w:hAnsi="Times New Roman" w:cs="Times New Roman"/>
          <w:sz w:val="28"/>
          <w:szCs w:val="28"/>
        </w:rPr>
        <w:t xml:space="preserve"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</w:t>
      </w:r>
      <w:r w:rsidRPr="006C7F44">
        <w:rPr>
          <w:rFonts w:ascii="Times New Roman" w:hAnsi="Times New Roman" w:cs="Times New Roman"/>
          <w:sz w:val="28"/>
          <w:szCs w:val="28"/>
        </w:rPr>
        <w:lastRenderedPageBreak/>
        <w:t>прошлое и настоящее многонационального народа России, уважение государственных символов (герб, флаг, гимн);</w:t>
      </w:r>
    </w:p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"/>
      <w:bookmarkEnd w:id="0"/>
      <w:proofErr w:type="gramStart"/>
      <w:r w:rsidRPr="006C7F44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bookmarkEnd w:id="1"/>
      <w:r w:rsidRPr="006C7F44">
        <w:rPr>
          <w:rFonts w:ascii="Times New Roman" w:hAnsi="Times New Roman" w:cs="Times New Roman"/>
          <w:sz w:val="28"/>
          <w:szCs w:val="28"/>
        </w:rPr>
        <w:t>3) готовность к служению Отечеству, его защите;</w:t>
      </w:r>
    </w:p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"/>
      <w:bookmarkEnd w:id="2"/>
      <w:r w:rsidRPr="006C7F4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6C7F4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C7F44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3"/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r w:rsidRPr="006C7F44">
        <w:rPr>
          <w:rFonts w:ascii="Times New Roman" w:hAnsi="Times New Roman" w:cs="Times New Roman"/>
          <w:sz w:val="28"/>
          <w:szCs w:val="28"/>
        </w:rPr>
        <w:t>5)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8"/>
      <w:r w:rsidRPr="006C7F44">
        <w:rPr>
          <w:rFonts w:ascii="Times New Roman" w:hAnsi="Times New Roman" w:cs="Times New Roman"/>
          <w:sz w:val="28"/>
          <w:szCs w:val="28"/>
        </w:rPr>
        <w:t>6) эстетическое отношение к миру, включая эстетику быта, научного и технического творчества, спорта, общественных отношений;</w:t>
      </w:r>
    </w:p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9"/>
      <w:bookmarkEnd w:id="4"/>
      <w:r w:rsidRPr="006C7F44">
        <w:rPr>
          <w:rFonts w:ascii="Times New Roman" w:hAnsi="Times New Roman" w:cs="Times New Roman"/>
          <w:sz w:val="28"/>
          <w:szCs w:val="28"/>
        </w:rPr>
        <w:t>7)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C7F44" w:rsidRPr="006C7F44" w:rsidRDefault="006C7F44" w:rsidP="006C7F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"/>
      <w:bookmarkEnd w:id="5"/>
      <w:r w:rsidRPr="006C7F44">
        <w:rPr>
          <w:rFonts w:ascii="Times New Roman" w:hAnsi="Times New Roman" w:cs="Times New Roman"/>
          <w:sz w:val="28"/>
          <w:szCs w:val="28"/>
        </w:rPr>
        <w:t>8)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bookmarkEnd w:id="6"/>
    <w:p w:rsidR="006C7F44" w:rsidRDefault="00A511FA" w:rsidP="006C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результаты:</w:t>
      </w:r>
      <w:bookmarkStart w:id="7" w:name="sub_26"/>
    </w:p>
    <w:p w:rsidR="006C7F44" w:rsidRPr="006C7F44" w:rsidRDefault="006C7F44" w:rsidP="006C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C7F44" w:rsidRPr="006C7F44" w:rsidRDefault="006C7F44" w:rsidP="006C7F44">
      <w:pPr>
        <w:rPr>
          <w:rFonts w:ascii="Times New Roman" w:hAnsi="Times New Roman" w:cs="Times New Roman"/>
          <w:sz w:val="28"/>
          <w:szCs w:val="28"/>
        </w:rPr>
      </w:pPr>
      <w:bookmarkStart w:id="8" w:name="sub_25"/>
      <w:r w:rsidRPr="006C7F44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bookmarkEnd w:id="8"/>
    <w:p w:rsidR="006C7F44" w:rsidRPr="006C7F44" w:rsidRDefault="006C7F44" w:rsidP="006C7F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6C7F44">
        <w:rPr>
          <w:rFonts w:ascii="Times New Roman" w:hAnsi="Times New Roman" w:cs="Times New Roman"/>
          <w:sz w:val="28"/>
          <w:szCs w:val="28"/>
        </w:rPr>
        <w:t>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C7F44" w:rsidRPr="006C7F44" w:rsidRDefault="006C7F44" w:rsidP="006C7F44">
      <w:pPr>
        <w:rPr>
          <w:rFonts w:ascii="Times New Roman" w:hAnsi="Times New Roman" w:cs="Times New Roman"/>
          <w:sz w:val="28"/>
          <w:szCs w:val="28"/>
        </w:rPr>
      </w:pPr>
      <w:bookmarkStart w:id="9" w:name="sub_31"/>
      <w:bookmarkEnd w:id="7"/>
      <w:r w:rsidRPr="006C7F44">
        <w:rPr>
          <w:rFonts w:ascii="Times New Roman" w:hAnsi="Times New Roman" w:cs="Times New Roman"/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</w:t>
      </w:r>
      <w:r>
        <w:rPr>
          <w:rFonts w:ascii="Times New Roman" w:hAnsi="Times New Roman" w:cs="Times New Roman"/>
          <w:sz w:val="28"/>
          <w:szCs w:val="28"/>
        </w:rPr>
        <w:t>анских и нравственных ценностей.</w:t>
      </w:r>
    </w:p>
    <w:bookmarkEnd w:id="9"/>
    <w:p w:rsidR="00956119" w:rsidRDefault="00956119" w:rsidP="007A5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Предметные результаты: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30"/>
      <w:r w:rsidRPr="00956119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bookmarkEnd w:id="10"/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9716"/>
      <w:r w:rsidRPr="00956119">
        <w:rPr>
          <w:rFonts w:ascii="Times New Roman" w:hAnsi="Times New Roman" w:cs="Times New Roman"/>
          <w:sz w:val="28"/>
          <w:szCs w:val="28"/>
        </w:rPr>
        <w:t>6) для слепых и слабовидящих обучающихся:</w:t>
      </w:r>
    </w:p>
    <w:bookmarkEnd w:id="11"/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611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56119">
        <w:rPr>
          <w:rFonts w:ascii="Times New Roman" w:hAnsi="Times New Roman" w:cs="Times New Roman"/>
          <w:sz w:val="28"/>
          <w:szCs w:val="28"/>
        </w:rPr>
        <w:t xml:space="preserve"> приемов осязательного и слухового самоконтроля в процессе формирования трудовых действий;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611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56119">
        <w:rPr>
          <w:rFonts w:ascii="Times New Roman" w:hAnsi="Times New Roman" w:cs="Times New Roman"/>
          <w:sz w:val="28"/>
          <w:szCs w:val="28"/>
        </w:rPr>
        <w:t xml:space="preserve"> представлений о современных бытовых </w:t>
      </w:r>
      <w:proofErr w:type="spellStart"/>
      <w:r w:rsidRPr="00956119">
        <w:rPr>
          <w:rFonts w:ascii="Times New Roman" w:hAnsi="Times New Roman" w:cs="Times New Roman"/>
          <w:sz w:val="28"/>
          <w:szCs w:val="28"/>
        </w:rPr>
        <w:t>тифлотехнических</w:t>
      </w:r>
      <w:proofErr w:type="spellEnd"/>
      <w:r w:rsidRPr="00956119">
        <w:rPr>
          <w:rFonts w:ascii="Times New Roman" w:hAnsi="Times New Roman" w:cs="Times New Roman"/>
          <w:sz w:val="28"/>
          <w:szCs w:val="28"/>
        </w:rPr>
        <w:t xml:space="preserve"> средствах, приборах и их применении в повседневной жизни;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9717"/>
      <w:r w:rsidRPr="00956119">
        <w:rPr>
          <w:rFonts w:ascii="Times New Roman" w:hAnsi="Times New Roman" w:cs="Times New Roman"/>
          <w:sz w:val="28"/>
          <w:szCs w:val="28"/>
        </w:rPr>
        <w:t xml:space="preserve">7) для </w:t>
      </w:r>
      <w:proofErr w:type="gramStart"/>
      <w:r w:rsidRPr="0095611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56119">
        <w:rPr>
          <w:rFonts w:ascii="Times New Roman" w:hAnsi="Times New Roman" w:cs="Times New Roman"/>
          <w:sz w:val="28"/>
          <w:szCs w:val="28"/>
        </w:rPr>
        <w:t xml:space="preserve"> с нарушениями опорно-двигательного аппарата:</w:t>
      </w:r>
    </w:p>
    <w:bookmarkEnd w:id="12"/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</w:t>
      </w:r>
      <w:proofErr w:type="spellStart"/>
      <w:r w:rsidRPr="00956119">
        <w:rPr>
          <w:rFonts w:ascii="Times New Roman" w:hAnsi="Times New Roman" w:cs="Times New Roman"/>
          <w:sz w:val="28"/>
          <w:szCs w:val="28"/>
        </w:rPr>
        <w:t>речедвигательных</w:t>
      </w:r>
      <w:proofErr w:type="spellEnd"/>
      <w:r w:rsidRPr="00956119">
        <w:rPr>
          <w:rFonts w:ascii="Times New Roman" w:hAnsi="Times New Roman" w:cs="Times New Roman"/>
          <w:sz w:val="28"/>
          <w:szCs w:val="28"/>
        </w:rPr>
        <w:t xml:space="preserve"> и сенсорных нарушений;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lastRenderedPageBreak/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956119" w:rsidRPr="00956119" w:rsidRDefault="00956119" w:rsidP="00956119">
      <w:pPr>
        <w:jc w:val="both"/>
        <w:rPr>
          <w:rFonts w:ascii="Times New Roman" w:hAnsi="Times New Roman" w:cs="Times New Roman"/>
          <w:sz w:val="28"/>
          <w:szCs w:val="28"/>
        </w:rPr>
      </w:pPr>
      <w:r w:rsidRPr="00956119">
        <w:rPr>
          <w:rFonts w:ascii="Times New Roman" w:hAnsi="Times New Roman" w:cs="Times New Roman"/>
          <w:sz w:val="28"/>
          <w:szCs w:val="28"/>
        </w:rPr>
        <w:t>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956119" w:rsidRDefault="00956119" w:rsidP="007A5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56119" w:rsidRDefault="00956119" w:rsidP="007A5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A5AA7" w:rsidRDefault="00A511FA" w:rsidP="007A5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A7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r w:rsidR="000A3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ри реализации учебного предмета </w:t>
      </w:r>
      <w:r w:rsidRPr="007A5AA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формируются элементы следующих общих компетенций:</w:t>
      </w:r>
    </w:p>
    <w:p w:rsidR="007A5AA7" w:rsidRPr="007A5AA7" w:rsidRDefault="007A5AA7" w:rsidP="007A5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A7">
        <w:rPr>
          <w:rFonts w:ascii="Times New Roman" w:eastAsia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</w:t>
      </w:r>
    </w:p>
    <w:p w:rsidR="007A5AA7" w:rsidRPr="007A5AA7" w:rsidRDefault="007A5AA7" w:rsidP="007A5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A7">
        <w:rPr>
          <w:rFonts w:ascii="Times New Roman" w:eastAsia="Times New Roman" w:hAnsi="Times New Roman" w:cs="Times New Roman"/>
          <w:sz w:val="28"/>
          <w:szCs w:val="28"/>
        </w:rPr>
        <w:t>профессиональных задач, оценивать их эффективность и качество.</w:t>
      </w:r>
    </w:p>
    <w:p w:rsidR="007A5AA7" w:rsidRPr="007A5AA7" w:rsidRDefault="007A5AA7" w:rsidP="007A5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A7">
        <w:rPr>
          <w:rFonts w:ascii="Times New Roman" w:eastAsia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511FA" w:rsidRPr="007A5AA7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511FA" w:rsidRPr="006A0C7A" w:rsidRDefault="00EE22B5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К</w:t>
      </w:r>
      <w:r w:rsidR="00A511FA" w:rsidRPr="006A0C7A">
        <w:rPr>
          <w:rFonts w:ascii="Times New Roman" w:hAnsi="Times New Roman"/>
          <w:b/>
          <w:sz w:val="28"/>
          <w:szCs w:val="28"/>
        </w:rPr>
        <w:t xml:space="preserve">оличество часов </w:t>
      </w:r>
      <w:r w:rsidR="000A35CF">
        <w:rPr>
          <w:rFonts w:ascii="Times New Roman" w:hAnsi="Times New Roman"/>
          <w:b/>
          <w:sz w:val="28"/>
          <w:szCs w:val="28"/>
        </w:rPr>
        <w:t>на освоение программы предмета</w:t>
      </w:r>
      <w:r w:rsidR="00A511FA" w:rsidRPr="006A0C7A">
        <w:rPr>
          <w:rFonts w:ascii="Times New Roman" w:hAnsi="Times New Roman"/>
          <w:b/>
          <w:sz w:val="28"/>
          <w:szCs w:val="28"/>
        </w:rPr>
        <w:t>: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максимально</w:t>
      </w:r>
      <w:r w:rsidR="009D5166">
        <w:rPr>
          <w:rFonts w:ascii="Times New Roman" w:hAnsi="Times New Roman"/>
          <w:sz w:val="28"/>
          <w:szCs w:val="28"/>
        </w:rPr>
        <w:t xml:space="preserve">й учебной нагрузки </w:t>
      </w:r>
      <w:proofErr w:type="gramStart"/>
      <w:r w:rsidR="009D5166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9D5166">
        <w:rPr>
          <w:rFonts w:ascii="Times New Roman" w:hAnsi="Times New Roman"/>
          <w:sz w:val="28"/>
          <w:szCs w:val="28"/>
        </w:rPr>
        <w:t xml:space="preserve"> 176 </w:t>
      </w:r>
      <w:r w:rsidRPr="006A0C7A">
        <w:rPr>
          <w:rFonts w:ascii="Times New Roman" w:hAnsi="Times New Roman"/>
          <w:sz w:val="28"/>
          <w:szCs w:val="28"/>
        </w:rPr>
        <w:t>часов, в том числе: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</w:t>
      </w:r>
      <w:r w:rsidR="009D5166">
        <w:rPr>
          <w:rFonts w:ascii="Times New Roman" w:hAnsi="Times New Roman"/>
          <w:sz w:val="28"/>
          <w:szCs w:val="28"/>
        </w:rPr>
        <w:t xml:space="preserve">117 </w:t>
      </w:r>
      <w:r w:rsidRPr="006A0C7A">
        <w:rPr>
          <w:rFonts w:ascii="Times New Roman" w:hAnsi="Times New Roman"/>
          <w:sz w:val="28"/>
          <w:szCs w:val="28"/>
        </w:rPr>
        <w:t xml:space="preserve"> часов;</w:t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внеаудиторной </w:t>
      </w:r>
      <w:r w:rsidRPr="006A0C7A">
        <w:rPr>
          <w:rFonts w:ascii="Times New Roman" w:hAnsi="Times New Roman"/>
          <w:sz w:val="28"/>
          <w:szCs w:val="28"/>
        </w:rPr>
        <w:t xml:space="preserve"> работы </w:t>
      </w:r>
      <w:proofErr w:type="gramStart"/>
      <w:r w:rsidRPr="006A0C7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147BF5">
        <w:rPr>
          <w:rFonts w:ascii="Times New Roman" w:hAnsi="Times New Roman"/>
          <w:sz w:val="28"/>
          <w:szCs w:val="28"/>
        </w:rPr>
        <w:t xml:space="preserve"> 59 </w:t>
      </w:r>
      <w:r w:rsidRPr="006A0C7A">
        <w:rPr>
          <w:rFonts w:ascii="Times New Roman" w:hAnsi="Times New Roman"/>
          <w:sz w:val="28"/>
          <w:szCs w:val="28"/>
        </w:rPr>
        <w:t>часов.</w:t>
      </w: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r w:rsidR="000A35CF">
        <w:rPr>
          <w:rFonts w:ascii="Times New Roman" w:hAnsi="Times New Roman"/>
          <w:b/>
          <w:sz w:val="24"/>
          <w:szCs w:val="24"/>
        </w:rPr>
        <w:t>И  СОДЕРЖАНИЕ УЧЕБНОГО ПРЕДМЕТА</w:t>
      </w:r>
    </w:p>
    <w:p w:rsidR="00A511FA" w:rsidRPr="00E953E8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511FA" w:rsidRPr="006A0C7A" w:rsidTr="00040AD3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511FA" w:rsidRPr="006A0C7A" w:rsidTr="00040AD3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FF3152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176</w:t>
            </w:r>
          </w:p>
        </w:tc>
      </w:tr>
      <w:tr w:rsidR="00A511FA" w:rsidRPr="006A0C7A" w:rsidTr="00040AD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FF3152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117</w:t>
            </w:r>
          </w:p>
        </w:tc>
      </w:tr>
      <w:tr w:rsidR="00A511FA" w:rsidRPr="006A0C7A" w:rsidTr="00040AD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511FA" w:rsidRPr="006A0C7A" w:rsidTr="00040AD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956119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A511FA" w:rsidRPr="006A0C7A" w:rsidTr="00040AD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956119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99</w:t>
            </w:r>
          </w:p>
        </w:tc>
      </w:tr>
      <w:tr w:rsidR="00A511FA" w:rsidRPr="006A0C7A" w:rsidTr="00040AD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FF3152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59</w:t>
            </w:r>
          </w:p>
        </w:tc>
      </w:tr>
      <w:tr w:rsidR="00A511FA" w:rsidRPr="006A0C7A" w:rsidTr="00040AD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511FA" w:rsidRPr="006A0C7A" w:rsidTr="00040AD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956119" w:rsidRDefault="00956119" w:rsidP="00040AD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6119">
              <w:rPr>
                <w:rFonts w:ascii="Times New Roman" w:hAnsi="Times New Roman"/>
                <w:i/>
                <w:sz w:val="24"/>
                <w:szCs w:val="24"/>
              </w:rPr>
              <w:t>Составление конспекта</w:t>
            </w:r>
          </w:p>
          <w:p w:rsidR="00A511FA" w:rsidRPr="00956119" w:rsidRDefault="00956119" w:rsidP="00040AD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6119">
              <w:rPr>
                <w:rFonts w:ascii="Times New Roman" w:hAnsi="Times New Roman"/>
                <w:i/>
                <w:sz w:val="24"/>
                <w:szCs w:val="24"/>
              </w:rPr>
              <w:t>Выполнение комплексов упражнений</w:t>
            </w:r>
          </w:p>
          <w:p w:rsidR="00A511FA" w:rsidRPr="00956119" w:rsidRDefault="00A511FA" w:rsidP="00040AD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956119" w:rsidRDefault="00956119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56119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  <w:p w:rsidR="00A511FA" w:rsidRPr="00956119" w:rsidRDefault="00956119" w:rsidP="00040AD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56119">
              <w:rPr>
                <w:rFonts w:ascii="Times New Roman" w:hAnsi="Times New Roman"/>
                <w:i/>
                <w:iCs/>
                <w:sz w:val="24"/>
                <w:szCs w:val="24"/>
              </w:rPr>
              <w:t>53</w:t>
            </w:r>
          </w:p>
        </w:tc>
      </w:tr>
      <w:tr w:rsidR="00A511FA" w:rsidRPr="006A0C7A" w:rsidTr="00040AD3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1FA" w:rsidRPr="006A0C7A" w:rsidRDefault="00A511FA" w:rsidP="00040AD3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 w:rsidR="006C7F44">
              <w:rPr>
                <w:rFonts w:ascii="Times New Roman" w:hAnsi="Times New Roman"/>
                <w:i/>
                <w:iCs/>
                <w:sz w:val="24"/>
                <w:szCs w:val="24"/>
              </w:rPr>
              <w:t>д</w:t>
            </w:r>
            <w:r w:rsidR="00FF3152">
              <w:rPr>
                <w:rFonts w:ascii="Times New Roman" w:hAnsi="Times New Roman"/>
                <w:i/>
                <w:iCs/>
                <w:sz w:val="24"/>
                <w:szCs w:val="24"/>
              </w:rPr>
              <w:t>ифференцированного зачета</w:t>
            </w:r>
          </w:p>
          <w:p w:rsidR="00A511FA" w:rsidRPr="006A0C7A" w:rsidRDefault="00A511FA" w:rsidP="00040AD3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A55C9C" w:rsidRDefault="00A55C9C" w:rsidP="00A55C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6C7F44" w:rsidRDefault="006C7F44" w:rsidP="006C7F44"/>
    <w:p w:rsidR="006C7F44" w:rsidRDefault="006C7F44" w:rsidP="006C7F44">
      <w:pPr>
        <w:sectPr w:rsidR="006C7F44" w:rsidSect="006C7F44">
          <w:pgSz w:w="11907" w:h="16840"/>
          <w:pgMar w:top="992" w:right="851" w:bottom="1134" w:left="851" w:header="709" w:footer="709" w:gutter="0"/>
          <w:cols w:space="720"/>
        </w:sectPr>
      </w:pPr>
    </w:p>
    <w:p w:rsidR="006C7F44" w:rsidRDefault="006C7F44" w:rsidP="006C7F44"/>
    <w:p w:rsidR="00A511FA" w:rsidRPr="006A0C7A" w:rsidRDefault="006C7F44" w:rsidP="00A55C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  <w:sz w:val="28"/>
          <w:szCs w:val="28"/>
        </w:rPr>
        <w:t>2</w:t>
      </w:r>
      <w:r w:rsidR="00A55C9C" w:rsidRPr="00CE02EF">
        <w:rPr>
          <w:b/>
          <w:sz w:val="28"/>
          <w:szCs w:val="28"/>
        </w:rPr>
        <w:t>.2.  Тематический план и содержание учебно</w:t>
      </w:r>
      <w:r w:rsidR="000A35CF">
        <w:rPr>
          <w:b/>
          <w:sz w:val="28"/>
          <w:szCs w:val="28"/>
        </w:rPr>
        <w:t>го предмета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38"/>
        <w:gridCol w:w="756"/>
        <w:gridCol w:w="756"/>
        <w:gridCol w:w="756"/>
        <w:gridCol w:w="1276"/>
        <w:gridCol w:w="1701"/>
      </w:tblGrid>
      <w:tr w:rsidR="00EB7D1C" w:rsidRPr="006C7F44" w:rsidTr="00040AD3">
        <w:trPr>
          <w:trHeight w:val="578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D1C" w:rsidRPr="006C7F44" w:rsidRDefault="00A55C9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ОУД.05.</w:t>
            </w:r>
            <w:r w:rsidRPr="006C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разделов</w:t>
            </w: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тем</w:t>
            </w:r>
          </w:p>
        </w:tc>
        <w:tc>
          <w:tcPr>
            <w:tcW w:w="7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6C7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</w:t>
            </w:r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Домашняя</w:t>
            </w:r>
          </w:p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EB7D1C" w:rsidRPr="006C7F44" w:rsidTr="00040AD3">
        <w:trPr>
          <w:trHeight w:val="57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Лекции, семинары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Лабораторные, практические занятия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B7D1C" w:rsidRPr="006C7F44" w:rsidTr="00040AD3">
        <w:trPr>
          <w:trHeight w:val="163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1.</w:t>
            </w:r>
          </w:p>
          <w:p w:rsidR="00EB7D1C" w:rsidRPr="006C7F44" w:rsidRDefault="00EB7D1C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Ведение. Физическая культура в общекультурной и профессиональной подготовке </w:t>
            </w:r>
            <w:proofErr w:type="gramStart"/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 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9F3B10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6C7F44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D1C" w:rsidRPr="006C7F44" w:rsidRDefault="00EB7D1C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ознакомиться  с Всероссийским физкультурно-спортивным комплексом  «Готов к труду и обороне» (ГТО).  </w:t>
            </w:r>
          </w:p>
        </w:tc>
      </w:tr>
      <w:tr w:rsidR="00EB7D1C" w:rsidRPr="006C7F44" w:rsidTr="003872BE">
        <w:trPr>
          <w:trHeight w:val="11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1.1.Основы здорового образа жизни. Физическая культура в обеспечении здоровья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</w:t>
            </w:r>
            <w:r w:rsidR="00387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овие формирования здорового об</w:t>
            </w: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раза жизни. Двигательная активность. 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</w:t>
            </w: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Гигиенические средства оздоровления и управления работоспособностью: закаливание, личная гигиена, гидропроцедуры, бани, массаж. Материнство и здоровье. 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351ACE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D1C" w:rsidRPr="006C7F44" w:rsidRDefault="00EB7D1C" w:rsidP="00A55C9C">
            <w:pPr>
              <w:keepNext/>
              <w:keepLines/>
              <w:spacing w:before="480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подготовить доклад</w:t>
            </w:r>
          </w:p>
        </w:tc>
      </w:tr>
      <w:tr w:rsidR="00EB7D1C" w:rsidRPr="006C7F44" w:rsidTr="00040AD3">
        <w:trPr>
          <w:trHeight w:val="3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1.2.Основы методики самостоятельных занятий физическими упражнениями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Мотивация и целенаправленность самостоятельных занятий, их формы и содержание. 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      </w:r>
            <w:proofErr w:type="spell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Сенситивность</w:t>
            </w:r>
            <w:proofErr w:type="spellEnd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развитии профилирующих двигательных качеств.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351ACE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D1C" w:rsidRPr="006C7F44" w:rsidRDefault="00EB7D1C" w:rsidP="00A55C9C">
            <w:pPr>
              <w:keepNext/>
              <w:keepLines/>
              <w:spacing w:before="480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подготовить доклад</w:t>
            </w:r>
          </w:p>
        </w:tc>
      </w:tr>
      <w:tr w:rsidR="00EB7D1C" w:rsidRPr="006C7F44" w:rsidTr="00040AD3">
        <w:trPr>
          <w:trHeight w:val="14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1.3.Самоконтроль, его основные методы, показатели и критерии оценки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351ACE" w:rsidP="00A55C9C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D1C" w:rsidRPr="006C7F44" w:rsidRDefault="00EB7D1C" w:rsidP="00A55C9C">
            <w:pPr>
              <w:keepNext/>
              <w:keepLines/>
              <w:spacing w:before="480"/>
              <w:outlineLvl w:val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подготовить доклад</w:t>
            </w:r>
          </w:p>
        </w:tc>
      </w:tr>
      <w:tr w:rsidR="00EB7D1C" w:rsidRPr="006C7F44" w:rsidTr="00040AD3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1.4.Психофизиологические основы учебного и производственного труда.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1C" w:rsidRPr="006C7F44" w:rsidRDefault="00EB7D1C" w:rsidP="00A55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 Аутотренинг и его использование для повышения работоспособности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EB7D1C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1C" w:rsidRPr="006C7F44" w:rsidRDefault="00351ACE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D1C" w:rsidRPr="006C7F44" w:rsidRDefault="00EB7D1C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подготовить доклад</w:t>
            </w:r>
          </w:p>
        </w:tc>
      </w:tr>
      <w:tr w:rsidR="009F3B10" w:rsidRPr="006C7F44" w:rsidTr="00040AD3">
        <w:trPr>
          <w:trHeight w:val="2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 1.5. Физическая культура в профессиональной деятельности специалиста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</w:t>
            </w:r>
            <w:r w:rsidR="006C7F44"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й, к которым специальность «Документационное обеспечение управления и архивоведение</w:t>
            </w: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предъявляет повышенные требования.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351ACE" w:rsidP="00A55C9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3B10" w:rsidRPr="006C7F44" w:rsidRDefault="009F3B10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подготовить доклад</w:t>
            </w:r>
          </w:p>
        </w:tc>
      </w:tr>
      <w:tr w:rsidR="00A55C9C" w:rsidRPr="006C7F44" w:rsidTr="00A55C9C">
        <w:trPr>
          <w:gridAfter w:val="6"/>
          <w:wAfter w:w="13183" w:type="dxa"/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C9C" w:rsidRPr="006C7F44" w:rsidRDefault="00A55C9C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F3B10" w:rsidRPr="006C7F44" w:rsidTr="00040AD3">
        <w:trPr>
          <w:trHeight w:val="5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Тема 1. Методика составления и проведения самостоятельных занятий </w:t>
            </w:r>
            <w:proofErr w:type="gramStart"/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физическими</w:t>
            </w:r>
            <w:proofErr w:type="gramEnd"/>
          </w:p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упражнениями гигиенической и профессиональной направленности</w:t>
            </w:r>
            <w:r w:rsidRPr="006C7F44">
              <w:rPr>
                <w:rFonts w:ascii="Times New Roman" w:eastAsia="SchoolBookCSanPin-Regular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Методика составления и проведения самостоятельных занятий физическимиупражнениями гигиенической и профессиональной направленности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Методика активного отдыха в ходе профессиональной деятельности по избранному направлению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Простейшие методики самооценки работоспособности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усталости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утомления и применение средств физической культуры для их направленной коррекции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Использование методов самоконтроля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стандартов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индексов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9F3B10" w:rsidRPr="006C7F44" w:rsidRDefault="009F3B10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3B10" w:rsidRPr="006C7F44" w:rsidRDefault="009F3B10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составить комплекс физических упражнений гигиенической и профессиональной направленности</w:t>
            </w:r>
          </w:p>
        </w:tc>
      </w:tr>
      <w:tr w:rsidR="009F3B10" w:rsidRPr="006C7F44" w:rsidTr="00040AD3">
        <w:trPr>
          <w:trHeight w:val="5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Тема 2</w:t>
            </w:r>
            <w:r w:rsidRPr="006C7F44">
              <w:rPr>
                <w:rFonts w:ascii="Times New Roman" w:eastAsia="SchoolBookCSanPin-Regular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Методика составления и проведения самостоятельных занятий </w:t>
            </w:r>
            <w:proofErr w:type="gramStart"/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физическими</w:t>
            </w:r>
            <w:proofErr w:type="gramEnd"/>
          </w:p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упражнениями гигиенической и профессиональной направленности</w:t>
            </w:r>
            <w:r w:rsidRPr="006C7F44">
              <w:rPr>
                <w:rFonts w:ascii="Times New Roman" w:eastAsia="SchoolBookCSanPin-Regular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Методика составления и проведения самостоятельных занятий физическимиупражнениями гигиенической и профессиональной направленности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Методика активного отдыха в ходе профессиональной деятельности по избранному направлению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Массаж и самомассаж при физическом и умственном утомлении. Физические упражнения для профилактики и коррекции нарушения опорно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двигательного аппарата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Профилактика профессиональных заболеваний средствами иметодами физического воспитания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Физические упражнения для коррекции зрения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3B10" w:rsidRPr="006C7F44" w:rsidRDefault="009F3B10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составить комплекс физических упражнений для коррекции зрения</w:t>
            </w:r>
            <w:r w:rsidRPr="006C7F44">
              <w:rPr>
                <w:rFonts w:ascii="Times New Roman" w:eastAsia="SchoolBookCSanPin-Regular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9F3B10" w:rsidRPr="006C7F44" w:rsidTr="00040AD3">
        <w:trPr>
          <w:trHeight w:val="5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Тема 3. Составление и </w:t>
            </w: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lastRenderedPageBreak/>
              <w:t xml:space="preserve">проведение комплексов </w:t>
            </w:r>
            <w:proofErr w:type="gramStart"/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утренней</w:t>
            </w:r>
            <w:proofErr w:type="gramEnd"/>
            <w:r w:rsidRPr="006C7F44">
              <w:rPr>
                <w:rFonts w:ascii="Times New Roman" w:eastAsia="SchoolBookCSanPin-Regular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вводной и производствен-</w:t>
            </w:r>
          </w:p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ной гимнастики </w:t>
            </w:r>
          </w:p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Составление и проведение комплексов утренней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вводной и производственной гимнастики с учетом направления будущей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профессиональной деятельности обучающихся. Методика определения профессионально </w:t>
            </w:r>
            <w:proofErr w:type="gramStart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значимых</w:t>
            </w:r>
            <w:proofErr w:type="gramEnd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психофизиологических и</w:t>
            </w:r>
          </w:p>
          <w:p w:rsidR="009F3B10" w:rsidRPr="006C7F44" w:rsidRDefault="009F3B10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двигательных качеств на основе </w:t>
            </w:r>
            <w:proofErr w:type="spellStart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профессиограммы</w:t>
            </w:r>
            <w:proofErr w:type="spellEnd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специалиста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Спортограммаипрофессиограмма</w:t>
            </w:r>
            <w:proofErr w:type="spellEnd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Самооценка и анализ выполнения обязате</w:t>
            </w:r>
            <w:r w:rsidR="009A762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льных тестов состояния здоровья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 общефизической подготовки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9F3B10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B10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3B10" w:rsidRPr="006C7F44" w:rsidRDefault="009F3B10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Составить комплекс </w:t>
            </w:r>
            <w:r w:rsidRPr="006C7F44">
              <w:rPr>
                <w:rFonts w:ascii="Times New Roman" w:eastAsiaTheme="majorEastAsia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утренней</w:t>
            </w:r>
            <w:r w:rsidRPr="006C7F44">
              <w:rPr>
                <w:rFonts w:ascii="Times New Roman" w:eastAsia="SchoolBookCSanPin-Regular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Theme="majorEastAsia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вводной и производственной гимнастики с учетом направления будущей профессиональной деятельности </w:t>
            </w:r>
            <w:proofErr w:type="gramStart"/>
            <w:r w:rsidRPr="006C7F44">
              <w:rPr>
                <w:rFonts w:ascii="Times New Roman" w:eastAsiaTheme="majorEastAsia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40AD3" w:rsidRPr="006C7F44" w:rsidTr="00040AD3">
        <w:trPr>
          <w:trHeight w:val="1268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lastRenderedPageBreak/>
              <w:t>Тема 4.Методика самоконтроля уровнем развития профессионально значимых качеств и свойств личности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Ведение личного дневника самоконтроля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индивидуальной карты здоровья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)</w:t>
            </w:r>
            <w:proofErr w:type="gramStart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пределение уровня здоровья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 Э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Вайнеру</w:t>
            </w:r>
            <w:proofErr w:type="spellEnd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).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Индивидуальная оздоровительная программа двигательной активности сучетом профессиональной направленности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разработать проект личного дневника самоконтроля</w:t>
            </w:r>
          </w:p>
        </w:tc>
      </w:tr>
      <w:tr w:rsidR="00040AD3" w:rsidRPr="006C7F44" w:rsidTr="00040AD3">
        <w:trPr>
          <w:trHeight w:val="126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внеаудиторная работа №1:</w:t>
            </w:r>
          </w:p>
          <w:p w:rsidR="00040AD3" w:rsidRPr="006C7F44" w:rsidRDefault="009A762E" w:rsidP="0004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доклад </w:t>
            </w:r>
            <w:r w:rsidR="00040AD3"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тему: Критерии эффективности здорового образа жизни</w:t>
            </w:r>
          </w:p>
          <w:p w:rsidR="00040AD3" w:rsidRPr="006C7F44" w:rsidRDefault="00040AD3" w:rsidP="0004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5C9C" w:rsidRPr="006C7F44" w:rsidTr="006D54A7">
        <w:trPr>
          <w:trHeight w:val="5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A55C9C" w:rsidRPr="006C7F44" w:rsidRDefault="00A55C9C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9C" w:rsidRPr="006C7F44" w:rsidRDefault="00A55C9C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C9C" w:rsidRPr="006C7F44" w:rsidRDefault="00A55C9C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C9C" w:rsidRPr="006C7F44" w:rsidRDefault="00A55C9C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5C9C" w:rsidRPr="006C7F44" w:rsidRDefault="00A55C9C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AD3" w:rsidRPr="006C7F44" w:rsidTr="00040AD3">
        <w:trPr>
          <w:trHeight w:val="6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Тема</w:t>
            </w:r>
            <w:proofErr w:type="gramStart"/>
            <w:r w:rsidRPr="006C7F4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6C7F4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 Легкая атлетика.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Кроссовая подготовка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№1: Совершенствование техники низкого и высокого старта, стартового разгона, финиширования</w:t>
            </w:r>
            <w:proofErr w:type="gram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Медленный бег до 2,5 км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Медленный бег </w:t>
            </w:r>
            <w:proofErr w:type="gramStart"/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</w:t>
            </w:r>
            <w:proofErr w:type="gramEnd"/>
          </w:p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2,5 км</w:t>
            </w:r>
          </w:p>
        </w:tc>
      </w:tr>
      <w:tr w:rsidR="00040AD3" w:rsidRPr="006C7F44" w:rsidTr="00040AD3">
        <w:trPr>
          <w:trHeight w:val="57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№2: Совершенствование техники бега на короткие дистанции. Бег 100 м.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Медленный бег до 2,5 км</w:t>
            </w:r>
          </w:p>
        </w:tc>
      </w:tr>
      <w:tr w:rsidR="00040AD3" w:rsidRPr="006C7F44" w:rsidTr="00040AD3">
        <w:trPr>
          <w:trHeight w:val="54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№3: Совершенствование техники передачи эстафеты, эстафетный бег 4х100м.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Медленный бег до 2,5 км</w:t>
            </w:r>
          </w:p>
        </w:tc>
      </w:tr>
      <w:tr w:rsidR="00040AD3" w:rsidRPr="006C7F44" w:rsidTr="00040AD3">
        <w:trPr>
          <w:trHeight w:val="55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№4: Совершенствование техники  бега  на длинные дистанции. Медленный бег до 2,5 км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Медленный бег до 2,5 км</w:t>
            </w:r>
          </w:p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AD3" w:rsidRPr="006C7F44" w:rsidTr="00040AD3">
        <w:trPr>
          <w:trHeight w:val="3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№5: Совершенствование техники бега на средние  дистанции и бега  по прямой с различной скоростью Бег 400-500 м.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Медленный бег до 2,5 км, бег в гору</w:t>
            </w:r>
          </w:p>
        </w:tc>
      </w:tr>
      <w:tr w:rsidR="00040AD3" w:rsidRPr="006C7F44" w:rsidTr="00040AD3">
        <w:trPr>
          <w:trHeight w:val="97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№6: Совершенствование техники равномерного бега на длинные дистанции. Бег на 3000 м </w:t>
            </w:r>
            <w:proofErr w:type="gram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юн.), 2000 м. ( дев.)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Медленный бег до 2,5 км</w:t>
            </w:r>
          </w:p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по песку</w:t>
            </w:r>
          </w:p>
        </w:tc>
      </w:tr>
      <w:tr w:rsidR="00040AD3" w:rsidRPr="006C7F44" w:rsidTr="00040AD3">
        <w:trPr>
          <w:trHeight w:val="41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№7: Совершенствование техники прыжка в длину с разбега способом «согнув ноги»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       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упражнения на развитие прыгучести</w:t>
            </w:r>
          </w:p>
        </w:tc>
      </w:tr>
      <w:tr w:rsidR="00040AD3" w:rsidRPr="006C7F44" w:rsidTr="00040AD3">
        <w:trPr>
          <w:trHeight w:val="75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№8: Совершенствование техники прыжка в высоту способом: «прогнувшись», перешагивания.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перекидной</w:t>
            </w:r>
            <w:proofErr w:type="gramEnd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«ножницы».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        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упражнения на развитие прыгучести</w:t>
            </w:r>
          </w:p>
        </w:tc>
      </w:tr>
      <w:tr w:rsidR="00040AD3" w:rsidRPr="006C7F44" w:rsidTr="00040AD3">
        <w:trPr>
          <w:trHeight w:val="3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№9: Совершенствование техники метания гранаты весом 500 </w:t>
            </w:r>
            <w:proofErr w:type="spell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</w:t>
            </w:r>
            <w:proofErr w:type="spellEnd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(девушки) и 700 гр. (юноши), мяча.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упражнения на развитие силы рук</w:t>
            </w:r>
          </w:p>
        </w:tc>
      </w:tr>
      <w:tr w:rsidR="00040AD3" w:rsidRPr="006C7F44" w:rsidTr="00040AD3">
        <w:trPr>
          <w:trHeight w:val="3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10: Совершенствование техники толкания ядра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</w:rPr>
              <w:t>упражнения на развитие  силы рук</w:t>
            </w:r>
          </w:p>
        </w:tc>
      </w:tr>
      <w:tr w:rsidR="00040AD3" w:rsidRPr="006C7F44" w:rsidTr="00040AD3">
        <w:trPr>
          <w:trHeight w:val="4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№11: Выполнению испытаний ВФСК ГТО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956119" w:rsidRDefault="00040AD3" w:rsidP="00956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1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956119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956119" w:rsidRDefault="00351ACE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11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  <w:p w:rsidR="00956119" w:rsidRPr="00956119" w:rsidRDefault="00956119" w:rsidP="00956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выполнение упражнений </w:t>
            </w: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ВФСК ГТО</w:t>
            </w:r>
          </w:p>
        </w:tc>
      </w:tr>
      <w:tr w:rsidR="00040AD3" w:rsidRPr="006C7F44" w:rsidTr="00040AD3">
        <w:trPr>
          <w:trHeight w:val="41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внеаудиторная работа №2: Выполнение комплексов упражнений: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бегуна;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прыгуна;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при метании;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нетрадиционные виды физических упражнений (</w:t>
            </w:r>
            <w:proofErr w:type="spellStart"/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 методики закаливания; 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самоконтроля;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нетрадиционные виды физических упражнений (</w:t>
            </w:r>
            <w:proofErr w:type="spellStart"/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аквааэробика</w:t>
            </w:r>
            <w:proofErr w:type="spellEnd"/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956119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956119" w:rsidRDefault="00956119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11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40AD3" w:rsidRPr="006C7F44" w:rsidTr="00040AD3">
        <w:trPr>
          <w:trHeight w:val="149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2. Лыжная подготовка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№12:Совершенствование техники перехода с одновременного на попеременный ход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, с хода на ход в зависимости от условий дистанции и состояния лыжни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ходьба на лыжах 1км</w:t>
            </w:r>
          </w:p>
        </w:tc>
      </w:tr>
      <w:tr w:rsidR="00040AD3" w:rsidRPr="006C7F44" w:rsidTr="00040AD3">
        <w:trPr>
          <w:trHeight w:val="14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13: Совершенствование техники подъёмов и спусков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ходьба на лыжах</w:t>
            </w:r>
          </w:p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км</w:t>
            </w:r>
          </w:p>
        </w:tc>
      </w:tr>
      <w:tr w:rsidR="00040AD3" w:rsidRPr="006C7F44" w:rsidTr="00040AD3">
        <w:trPr>
          <w:trHeight w:val="14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14: Совершенствование техники элементов тактики лыжных гонок: распределение сил, лидирование,  обгон, финиширование.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ходьба на лыжах</w:t>
            </w:r>
          </w:p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км</w:t>
            </w:r>
          </w:p>
        </w:tc>
      </w:tr>
      <w:tr w:rsidR="00040AD3" w:rsidRPr="006C7F44" w:rsidTr="00040AD3">
        <w:trPr>
          <w:trHeight w:val="14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 15: Совершенствование техники ходьбы на длинные дистанции.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Прохождение дистанции до 3 км (девушки) и 5 км (юноши). Правила соревнований. Техника безопасности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при занятиях лыжным спортом.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ходьба на лыжах</w:t>
            </w:r>
          </w:p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км.</w:t>
            </w:r>
          </w:p>
        </w:tc>
      </w:tr>
      <w:tr w:rsidR="00040AD3" w:rsidRPr="006C7F44" w:rsidTr="00040AD3">
        <w:trPr>
          <w:trHeight w:val="4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№16: Выполнению испытаний ВФСК ГТО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119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выполнение упражнений </w:t>
            </w: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ВФСК ГТО</w:t>
            </w:r>
          </w:p>
        </w:tc>
      </w:tr>
      <w:tr w:rsidR="00040AD3" w:rsidRPr="006C7F44" w:rsidTr="00040AD3">
        <w:trPr>
          <w:trHeight w:val="41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внеаудиторная работа №3: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Выполнение комплексов упражнений: 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лыжника;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ОРУ на месте;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ОРУ в движении;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нетрадиционные виды физических упражнений (йога).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9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6119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6119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6119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AD3" w:rsidRPr="006C7F44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36B62" w:rsidRPr="006C7F44" w:rsidTr="00040AD3">
        <w:trPr>
          <w:trHeight w:val="582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3. Гимнастика</w:t>
            </w:r>
          </w:p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№17: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Общеразвивающие упражнения, упражнения в паре с партнером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гибкость</w:t>
            </w:r>
          </w:p>
        </w:tc>
      </w:tr>
      <w:tr w:rsidR="00336B62" w:rsidRPr="006C7F44" w:rsidTr="00040AD3">
        <w:trPr>
          <w:trHeight w:val="69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№18: Комплекс упражнений </w:t>
            </w:r>
            <w:proofErr w:type="spellStart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  <w:t>сгантелями</w:t>
            </w:r>
            <w:proofErr w:type="spellEnd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  <w:t>, набивными мячами, упражнения с мячом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координацию</w:t>
            </w:r>
          </w:p>
        </w:tc>
      </w:tr>
      <w:tr w:rsidR="00336B62" w:rsidRPr="006C7F44" w:rsidTr="00040AD3">
        <w:trPr>
          <w:trHeight w:val="95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№19: Комплекс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  <w:t>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осанки,упражнения на внимание, висы и упоры, упражнения у гимнастической стенки).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силу</w:t>
            </w:r>
          </w:p>
        </w:tc>
      </w:tr>
      <w:tr w:rsidR="00336B62" w:rsidRPr="006C7F44" w:rsidTr="00040AD3">
        <w:trPr>
          <w:trHeight w:val="59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№20: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  <w:lang w:eastAsia="en-US"/>
              </w:rPr>
              <w:t>Упражнения для коррекции зрения. Комплексы  упражнений вводной и производственной гимнастики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выносливость</w:t>
            </w:r>
          </w:p>
        </w:tc>
      </w:tr>
      <w:tr w:rsidR="00336B62" w:rsidRPr="006C7F44" w:rsidTr="00336B62">
        <w:trPr>
          <w:trHeight w:val="4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№21: Выполнению испытаний ВФСК ГТО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испытаний </w:t>
            </w:r>
            <w:r w:rsidR="00956119"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ВФСК ГТО</w:t>
            </w:r>
          </w:p>
        </w:tc>
      </w:tr>
      <w:tr w:rsidR="00336B62" w:rsidRPr="006C7F44" w:rsidTr="006C7F44">
        <w:trPr>
          <w:trHeight w:val="4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62" w:rsidRPr="006C7F44" w:rsidRDefault="00336B62" w:rsidP="0033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внеаудиторная работа №4:</w:t>
            </w:r>
          </w:p>
          <w:p w:rsidR="00336B62" w:rsidRPr="006C7F44" w:rsidRDefault="00336B62" w:rsidP="0033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Выполнение комплексов упражнений: </w:t>
            </w:r>
          </w:p>
          <w:p w:rsidR="00336B62" w:rsidRPr="006C7F44" w:rsidRDefault="00336B62" w:rsidP="00336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ОРУ на месте;</w:t>
            </w:r>
          </w:p>
          <w:p w:rsidR="00336B62" w:rsidRPr="006C7F44" w:rsidRDefault="00336B62" w:rsidP="0033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ОРУ в движении;</w:t>
            </w:r>
          </w:p>
          <w:p w:rsidR="00336B62" w:rsidRPr="006C7F44" w:rsidRDefault="00336B62" w:rsidP="00336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развития гибкости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B62" w:rsidRPr="006C7F44" w:rsidRDefault="00336B62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AD3" w:rsidRPr="006C7F44" w:rsidTr="00040AD3">
        <w:trPr>
          <w:trHeight w:val="51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4.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Спортивные игры.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Баскетбол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Практическое занятие №22:Совершенствованиетехникиловля и передача мяча на месте и в движении,  ведения мяча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для кистей</w:t>
            </w:r>
          </w:p>
        </w:tc>
      </w:tr>
      <w:tr w:rsidR="00040AD3" w:rsidRPr="006C7F44" w:rsidTr="00040AD3">
        <w:trPr>
          <w:trHeight w:val="29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№23:Совершенствование техники  броска мяча в </w:t>
            </w: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кольцо с места,  в движении, прыжком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proofErr w:type="spell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многоскоков</w:t>
            </w:r>
            <w:proofErr w:type="spellEnd"/>
          </w:p>
        </w:tc>
      </w:tr>
      <w:tr w:rsidR="00040AD3" w:rsidRPr="006C7F44" w:rsidTr="00040AD3">
        <w:trPr>
          <w:trHeight w:val="29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24:Совершенствование техники вырывания и выбивания (приемы овладения мячом).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proofErr w:type="spell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многоскоков</w:t>
            </w:r>
            <w:proofErr w:type="spellEnd"/>
          </w:p>
        </w:tc>
      </w:tr>
      <w:tr w:rsidR="00040AD3" w:rsidRPr="006C7F44" w:rsidTr="00040AD3">
        <w:trPr>
          <w:trHeight w:val="1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25: Совершенствование приемов  техники защиты: перехват, приемы, применяемые против броска, накрывание.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для кистей</w:t>
            </w:r>
          </w:p>
        </w:tc>
      </w:tr>
      <w:tr w:rsidR="00040AD3" w:rsidRPr="006C7F44" w:rsidTr="00040AD3">
        <w:trPr>
          <w:trHeight w:val="22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26: Совершенствование приемов  тактики нападения и защиты.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повторить правила игры</w:t>
            </w:r>
          </w:p>
        </w:tc>
      </w:tr>
      <w:tr w:rsidR="00040AD3" w:rsidRPr="006C7F44" w:rsidTr="00040AD3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27:Правила игры. Техника безопасности игры. Игра по упрощенным правилам баскетбола. Игра по правилам.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повторить правила игры</w:t>
            </w:r>
          </w:p>
        </w:tc>
      </w:tr>
      <w:tr w:rsidR="00040AD3" w:rsidRPr="006C7F44" w:rsidTr="00040AD3">
        <w:trPr>
          <w:trHeight w:val="27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28:Совершенствование техники передачи  и ловли мяча в тройках, с откосом от площадки.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AD3" w:rsidRPr="006C7F44" w:rsidTr="00040AD3">
        <w:trPr>
          <w:trHeight w:val="356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Ручной мяч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29:Совершенствованиетехникиброска мяча из опорного положения с сопротивлением защитнику.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быстроту</w:t>
            </w:r>
          </w:p>
        </w:tc>
      </w:tr>
      <w:tr w:rsidR="00040AD3" w:rsidRPr="006C7F44" w:rsidTr="00040AD3">
        <w:trPr>
          <w:trHeight w:val="35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30: Совершенствование техники перехвата мяча, выбивание и отбор мяча.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быстроту</w:t>
            </w:r>
          </w:p>
        </w:tc>
      </w:tr>
      <w:tr w:rsidR="00040AD3" w:rsidRPr="006C7F44" w:rsidTr="00040AD3">
        <w:trPr>
          <w:trHeight w:val="35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31: Совершенствование приемов тактики игры</w:t>
            </w:r>
            <w:proofErr w:type="gram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FD11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End"/>
            <w:r w:rsidR="00FD11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ехникаскрестного</w:t>
            </w:r>
            <w:proofErr w:type="spellEnd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перемещения. Игра по правилам.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FD11D3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1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выносливость</w:t>
            </w:r>
          </w:p>
        </w:tc>
      </w:tr>
      <w:tr w:rsidR="00040AD3" w:rsidRPr="006C7F44" w:rsidTr="00040AD3">
        <w:trPr>
          <w:trHeight w:val="35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32: Совершенствование приемов тактики игры: техника подстраховка защитника, нападение, контратака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быстроту</w:t>
            </w:r>
          </w:p>
        </w:tc>
      </w:tr>
      <w:tr w:rsidR="00040AD3" w:rsidRPr="006C7F44" w:rsidTr="00040AD3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33:Совершенствование техники стоек и перемещений, верхней и нижней передачи мяча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повторить правила игры</w:t>
            </w:r>
          </w:p>
        </w:tc>
      </w:tr>
      <w:tr w:rsidR="00040AD3" w:rsidRPr="006C7F44" w:rsidTr="00040AD3">
        <w:trPr>
          <w:trHeight w:val="27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внеаудиторная работа №5:выполнение комплекса упражнений: 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специальные упражнения баскетболиста;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ОРУ с мячом;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прыжковые упражнения;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ОРУ с гимнастической палкой.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956119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AD3" w:rsidRPr="006C7F44" w:rsidTr="00040AD3">
        <w:trPr>
          <w:trHeight w:val="24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Волейбол 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34: Совершенствование техники верхней и нижней  прямой подачи мяча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быстроту</w:t>
            </w:r>
          </w:p>
        </w:tc>
      </w:tr>
      <w:tr w:rsidR="00040AD3" w:rsidRPr="006C7F44" w:rsidTr="00040AD3">
        <w:trPr>
          <w:trHeight w:val="1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 35: Совершенствование техники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приема мяча снизу двумя руками, приема мяча одной рукой с последующим </w:t>
            </w:r>
            <w:proofErr w:type="spellStart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нападениеми</w:t>
            </w:r>
            <w:proofErr w:type="spellEnd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 перекатом в сторону, на бедро и спину</w:t>
            </w: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приема мяча одной рукой в падении впереди последующим скольжением на груди – животе.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упражнения на развитие силы рук </w:t>
            </w:r>
          </w:p>
        </w:tc>
      </w:tr>
      <w:tr w:rsidR="00040AD3" w:rsidRPr="006C7F44" w:rsidTr="00040AD3">
        <w:trPr>
          <w:trHeight w:val="13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36: Совершенствование техники нападающего удара и блокирования.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гибкости</w:t>
            </w:r>
          </w:p>
        </w:tc>
      </w:tr>
      <w:tr w:rsidR="00040AD3" w:rsidRPr="006C7F44" w:rsidTr="00040AD3">
        <w:trPr>
          <w:trHeight w:val="44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37: Совершенствование техники действия игроков в защите и в нападении.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выносливость</w:t>
            </w:r>
          </w:p>
        </w:tc>
      </w:tr>
      <w:tr w:rsidR="00040AD3" w:rsidRPr="006C7F44" w:rsidTr="00040AD3">
        <w:trPr>
          <w:trHeight w:val="44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38: Тактика ведения игры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повторить правила игры</w:t>
            </w:r>
          </w:p>
        </w:tc>
      </w:tr>
      <w:tr w:rsidR="00040AD3" w:rsidRPr="006C7F44" w:rsidTr="00040AD3">
        <w:trPr>
          <w:trHeight w:val="4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62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занятие№39:Круговая тренировка по выполнению упражнений для развития мышц груди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с эспандерами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амортизаторами </w:t>
            </w:r>
            <w:proofErr w:type="gramStart"/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из</w:t>
            </w:r>
            <w:proofErr w:type="gramEnd"/>
          </w:p>
          <w:p w:rsidR="00336B62" w:rsidRPr="006C7F44" w:rsidRDefault="00336B62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резины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гантелями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гирей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штангой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повторить правила игры</w:t>
            </w:r>
          </w:p>
        </w:tc>
      </w:tr>
      <w:tr w:rsidR="00040AD3" w:rsidRPr="006C7F44" w:rsidTr="00040AD3">
        <w:trPr>
          <w:trHeight w:val="4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№40:Круговая тренировка по выполнению упражнений для развития мышц спины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с эспандерами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амортизаторами из резины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гантелями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гирей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штангой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C0471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C0471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C0471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пресс</w:t>
            </w:r>
          </w:p>
        </w:tc>
      </w:tr>
      <w:tr w:rsidR="00040AD3" w:rsidRPr="006C7F44" w:rsidTr="00040AD3">
        <w:trPr>
          <w:trHeight w:val="41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</w:t>
            </w:r>
            <w:r w:rsidR="0047042D"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ятельная внеаудиторная работа №6</w:t>
            </w: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: Выполнение комплекса упражнений: 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волейболиста;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со скакалкой;</w:t>
            </w:r>
          </w:p>
          <w:p w:rsidR="0047042D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прыжковые упражнения;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корригирующей гимнастики для глаз;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мячом;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нетрадиционные виды физических упражнений (шейпинг)</w:t>
            </w:r>
          </w:p>
          <w:p w:rsidR="00040AD3" w:rsidRPr="006C7F44" w:rsidRDefault="00040AD3" w:rsidP="0004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гигиеническая гимнастика.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C0471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AD3" w:rsidRPr="006C7F44" w:rsidTr="00040AD3">
        <w:trPr>
          <w:trHeight w:val="422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5. Атлетическая гимнастика</w:t>
            </w: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 41: Круговая тренировка по   выполнению упражнения для развития мышц ног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с эспандерами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амортизаторами из резины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гантелями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гирей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штангой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пресс</w:t>
            </w:r>
          </w:p>
        </w:tc>
      </w:tr>
      <w:tr w:rsidR="00040AD3" w:rsidRPr="006C7F44" w:rsidTr="00040AD3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№42: Круговая тренировка по выполнению для развития мышц рук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с эспандерами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амортизаторами из резины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гантелями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гирей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штангой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с предметами</w:t>
            </w:r>
          </w:p>
        </w:tc>
      </w:tr>
      <w:tr w:rsidR="00040AD3" w:rsidRPr="006C7F44" w:rsidTr="00040AD3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занятие№43:Круговая тренировка по выполнению упражнений для развития силы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с эспандерами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амортизаторами из резины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гантелями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гирей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штангой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с гантелями</w:t>
            </w:r>
          </w:p>
        </w:tc>
      </w:tr>
      <w:tr w:rsidR="00040AD3" w:rsidRPr="006C7F44" w:rsidTr="00040AD3">
        <w:trPr>
          <w:trHeight w:val="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 44: Выполнению испытаний ВФСК ГТО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с эспандером</w:t>
            </w:r>
          </w:p>
        </w:tc>
      </w:tr>
      <w:tr w:rsidR="00040AD3" w:rsidRPr="006C7F44" w:rsidTr="00040AD3">
        <w:trPr>
          <w:trHeight w:val="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Практическое</w:t>
            </w:r>
            <w:proofErr w:type="gramEnd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занятии е № 45: Комбинации из спортивно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гимнастических и акробатических элементов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подскоки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амплитудные махи ногами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со штангой</w:t>
            </w:r>
          </w:p>
        </w:tc>
      </w:tr>
      <w:tr w:rsidR="00040AD3" w:rsidRPr="006C7F44" w:rsidTr="00040AD3">
        <w:trPr>
          <w:trHeight w:val="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D3" w:rsidRPr="006C7F44" w:rsidRDefault="00040AD3" w:rsidP="00A55C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Практическое</w:t>
            </w:r>
            <w:proofErr w:type="gramEnd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занятии е № 46: Комбинации из спортивно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гимнастических и акробатических элементов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упражнения для мышц живота, </w:t>
            </w:r>
            <w:proofErr w:type="gramStart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отжимание</w:t>
            </w:r>
            <w:proofErr w:type="gramEnd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в упоре лежа 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четырехкратное непрерывное исполнение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040AD3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D3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AD3" w:rsidRPr="006C7F44" w:rsidRDefault="00040AD3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испытаний ВФСК ГТО</w:t>
            </w:r>
          </w:p>
        </w:tc>
      </w:tr>
      <w:tr w:rsidR="004649EF" w:rsidRPr="006C7F44" w:rsidTr="00040AD3">
        <w:trPr>
          <w:trHeight w:val="7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9EF" w:rsidRPr="006C7F44" w:rsidRDefault="004649EF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6. Спортивная гимнастика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EF" w:rsidRPr="006C7F44" w:rsidRDefault="004649EF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 №47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: Комбинации из спортивно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гимнастических и акробатических элементов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кувырки вперед и назад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падение в упор лежа.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9EF" w:rsidRPr="006C7F44" w:rsidRDefault="004649EF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выносливость</w:t>
            </w:r>
          </w:p>
        </w:tc>
      </w:tr>
      <w:tr w:rsidR="004649EF" w:rsidRPr="006C7F44" w:rsidTr="00040AD3">
        <w:trPr>
          <w:trHeight w:val="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9EF" w:rsidRPr="006C7F44" w:rsidRDefault="004649EF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9EF" w:rsidRPr="006C7F44" w:rsidRDefault="004649EF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№ 48: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Комбинациииз спортивно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гимнастических и акробатических элементов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перевороты</w:t>
            </w:r>
          </w:p>
          <w:p w:rsidR="004649EF" w:rsidRPr="006C7F44" w:rsidRDefault="004649EF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вперед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назад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 сторону.подъем разгибом с лопаток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шпагаты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сальто</w:t>
            </w:r>
            <w:proofErr w:type="gramStart"/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6C7F4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ехника безопасности при занятии спортивной аэробикой</w:t>
            </w:r>
            <w:r w:rsidRPr="006C7F44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9EF" w:rsidRPr="006C7F44" w:rsidRDefault="004649EF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упражнения на гибкость</w:t>
            </w:r>
          </w:p>
        </w:tc>
      </w:tr>
      <w:tr w:rsidR="004649EF" w:rsidRPr="006C7F44" w:rsidTr="00040AD3">
        <w:trPr>
          <w:trHeight w:val="5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9EF" w:rsidRPr="006C7F44" w:rsidRDefault="004649EF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EF" w:rsidRPr="006C7F44" w:rsidRDefault="004649EF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Практическое занятие  №49: выполнению испытаний ВФСК ГТО  ( рывок гири 16 кг., сгибание и разгибание </w:t>
            </w:r>
            <w:proofErr w:type="gramStart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рук</w:t>
            </w:r>
            <w:proofErr w:type="gramEnd"/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упоре лежа, сгибание и разгибание рук в упоре сидя на стуле)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4649EF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EF" w:rsidRPr="006C7F44" w:rsidRDefault="00351ACE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9EF" w:rsidRPr="006C7F44" w:rsidRDefault="004649EF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упражнения на гибкость </w:t>
            </w:r>
          </w:p>
        </w:tc>
      </w:tr>
      <w:tr w:rsidR="004C2951" w:rsidRPr="006C7F44" w:rsidTr="00040AD3">
        <w:trPr>
          <w:trHeight w:val="123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951" w:rsidRPr="006C7F44" w:rsidRDefault="004C2951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464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внеаудиторная работа №7:</w:t>
            </w:r>
          </w:p>
          <w:p w:rsidR="004C2951" w:rsidRPr="006C7F44" w:rsidRDefault="004C2951" w:rsidP="00464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Выполнение комплексов упражнений:</w:t>
            </w:r>
          </w:p>
          <w:p w:rsidR="004C2951" w:rsidRPr="006C7F44" w:rsidRDefault="004C2951" w:rsidP="00464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гибкость;</w:t>
            </w:r>
          </w:p>
          <w:p w:rsidR="004C2951" w:rsidRPr="006C7F44" w:rsidRDefault="004C2951" w:rsidP="00464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</w:t>
            </w:r>
            <w:proofErr w:type="spellStart"/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фитболах</w:t>
            </w:r>
            <w:proofErr w:type="spellEnd"/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C2951" w:rsidRPr="006C7F44" w:rsidRDefault="004C2951" w:rsidP="00A5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гантелями.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1C4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951" w:rsidRPr="006C7F44" w:rsidRDefault="004C2951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2951" w:rsidRPr="006C7F44" w:rsidTr="006C7F44">
        <w:trPr>
          <w:trHeight w:val="311"/>
        </w:trPr>
        <w:tc>
          <w:tcPr>
            <w:tcW w:w="100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951" w:rsidRPr="006C7F44" w:rsidRDefault="004C2951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Дифференцированный  зачет по дисциплине «Физическая культура»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2951" w:rsidRPr="006C7F44" w:rsidTr="006C7F44">
        <w:trPr>
          <w:trHeight w:val="135"/>
        </w:trPr>
        <w:tc>
          <w:tcPr>
            <w:tcW w:w="100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2951" w:rsidRPr="006C7F44" w:rsidRDefault="004C2951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117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59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2951" w:rsidRPr="006C7F44" w:rsidTr="006C7F44">
        <w:trPr>
          <w:trHeight w:val="135"/>
        </w:trPr>
        <w:tc>
          <w:tcPr>
            <w:tcW w:w="100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51" w:rsidRPr="006C7F44" w:rsidRDefault="004C2951" w:rsidP="00A5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6C7F4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176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951" w:rsidRPr="006C7F44" w:rsidRDefault="004C2951" w:rsidP="00A55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55C9C" w:rsidRPr="00A55C9C" w:rsidRDefault="00A55C9C" w:rsidP="00A55C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C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55C9C" w:rsidRPr="00A55C9C" w:rsidRDefault="00A55C9C" w:rsidP="00A5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C9C">
        <w:rPr>
          <w:rFonts w:ascii="Times New Roman" w:eastAsia="Times New Roman" w:hAnsi="Times New Roman" w:cs="Times New Roman"/>
          <w:sz w:val="24"/>
          <w:szCs w:val="24"/>
        </w:rPr>
        <w:t xml:space="preserve">1. – </w:t>
      </w:r>
      <w:proofErr w:type="gramStart"/>
      <w:r w:rsidRPr="00A55C9C">
        <w:rPr>
          <w:rFonts w:ascii="Times New Roman" w:eastAsia="Times New Roman" w:hAnsi="Times New Roman" w:cs="Times New Roman"/>
          <w:sz w:val="24"/>
          <w:szCs w:val="24"/>
        </w:rPr>
        <w:t>ознакомительный</w:t>
      </w:r>
      <w:proofErr w:type="gramEnd"/>
      <w:r w:rsidRPr="00A55C9C">
        <w:rPr>
          <w:rFonts w:ascii="Times New Roman" w:eastAsia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A55C9C" w:rsidRPr="00A55C9C" w:rsidRDefault="00A55C9C" w:rsidP="00A5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C9C">
        <w:rPr>
          <w:rFonts w:ascii="Times New Roman" w:eastAsia="Times New Roman" w:hAnsi="Times New Roman" w:cs="Times New Roman"/>
          <w:sz w:val="24"/>
          <w:szCs w:val="24"/>
        </w:rPr>
        <w:t>2. – </w:t>
      </w:r>
      <w:proofErr w:type="gramStart"/>
      <w:r w:rsidRPr="00A55C9C">
        <w:rPr>
          <w:rFonts w:ascii="Times New Roman" w:eastAsia="Times New Roman" w:hAnsi="Times New Roman" w:cs="Times New Roman"/>
          <w:sz w:val="24"/>
          <w:szCs w:val="24"/>
        </w:rPr>
        <w:t>репродуктивный</w:t>
      </w:r>
      <w:proofErr w:type="gramEnd"/>
      <w:r w:rsidRPr="00A55C9C">
        <w:rPr>
          <w:rFonts w:ascii="Times New Roman" w:eastAsia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A55C9C" w:rsidRPr="00A55C9C" w:rsidRDefault="00A55C9C" w:rsidP="00A5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C9C">
        <w:rPr>
          <w:rFonts w:ascii="Times New Roman" w:eastAsia="Times New Roman" w:hAnsi="Times New Roman" w:cs="Times New Roman"/>
          <w:sz w:val="24"/>
          <w:szCs w:val="24"/>
        </w:rPr>
        <w:t xml:space="preserve">3. – </w:t>
      </w:r>
      <w:proofErr w:type="gramStart"/>
      <w:r w:rsidRPr="00A55C9C">
        <w:rPr>
          <w:rFonts w:ascii="Times New Roman" w:eastAsia="Times New Roman" w:hAnsi="Times New Roman" w:cs="Times New Roman"/>
          <w:sz w:val="24"/>
          <w:szCs w:val="24"/>
        </w:rPr>
        <w:t>продуктивный</w:t>
      </w:r>
      <w:proofErr w:type="gramEnd"/>
      <w:r w:rsidRPr="00A55C9C">
        <w:rPr>
          <w:rFonts w:ascii="Times New Roman" w:eastAsia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A55C9C" w:rsidRPr="00A55C9C" w:rsidRDefault="00A55C9C" w:rsidP="00A5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9C" w:rsidRPr="00A55C9C" w:rsidRDefault="00A55C9C" w:rsidP="00A5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1FA" w:rsidRPr="00CE02EF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Cs/>
          <w:i/>
          <w:sz w:val="20"/>
          <w:szCs w:val="20"/>
        </w:rPr>
      </w:pPr>
      <w:r w:rsidRPr="00CE02EF">
        <w:rPr>
          <w:rFonts w:ascii="Times New Roman" w:hAnsi="Times New Roman"/>
          <w:bCs/>
          <w:i/>
          <w:sz w:val="20"/>
          <w:szCs w:val="20"/>
        </w:rPr>
        <w:tab/>
      </w:r>
    </w:p>
    <w:p w:rsidR="00A511FA" w:rsidRPr="00CE02EF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Cs/>
          <w:i/>
          <w:sz w:val="20"/>
          <w:szCs w:val="20"/>
        </w:rPr>
      </w:pPr>
    </w:p>
    <w:p w:rsidR="00A511FA" w:rsidRPr="00CE02EF" w:rsidRDefault="00A511FA" w:rsidP="00A511FA">
      <w:pPr>
        <w:spacing w:after="0"/>
        <w:rPr>
          <w:rFonts w:ascii="Times New Roman" w:hAnsi="Times New Roman"/>
          <w:b/>
        </w:rPr>
        <w:sectPr w:rsidR="00A511FA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11FA" w:rsidRPr="00CE02EF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</w:t>
      </w:r>
      <w:r w:rsidR="000A35CF">
        <w:rPr>
          <w:b/>
          <w:caps/>
          <w:sz w:val="28"/>
          <w:szCs w:val="28"/>
        </w:rPr>
        <w:t xml:space="preserve"> реализации программы предмета</w:t>
      </w:r>
    </w:p>
    <w:p w:rsidR="00A511FA" w:rsidRPr="00CE02EF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23307" w:rsidRDefault="00A511FA" w:rsidP="00123307">
      <w:pPr>
        <w:pStyle w:val="a4"/>
        <w:rPr>
          <w:rFonts w:ascii="Times New Roman" w:hAnsi="Times New Roman"/>
          <w:bCs/>
          <w:color w:val="FF0000"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Реализа</w:t>
      </w:r>
      <w:r w:rsidR="000A35CF">
        <w:rPr>
          <w:rFonts w:ascii="Times New Roman" w:hAnsi="Times New Roman"/>
          <w:bCs/>
          <w:sz w:val="28"/>
          <w:szCs w:val="28"/>
        </w:rPr>
        <w:t xml:space="preserve">ция программы предмета </w:t>
      </w:r>
      <w:r w:rsidR="00EE22B5">
        <w:rPr>
          <w:rFonts w:ascii="Times New Roman" w:hAnsi="Times New Roman"/>
          <w:bCs/>
          <w:sz w:val="28"/>
          <w:szCs w:val="28"/>
        </w:rPr>
        <w:t xml:space="preserve"> предусматривает </w:t>
      </w:r>
      <w:r w:rsidRPr="00CE02EF">
        <w:rPr>
          <w:rFonts w:ascii="Times New Roman" w:hAnsi="Times New Roman"/>
          <w:bCs/>
          <w:sz w:val="28"/>
          <w:szCs w:val="28"/>
        </w:rPr>
        <w:t xml:space="preserve"> н</w:t>
      </w:r>
      <w:r w:rsidR="00EE22B5">
        <w:rPr>
          <w:rFonts w:ascii="Times New Roman" w:hAnsi="Times New Roman"/>
          <w:bCs/>
          <w:sz w:val="28"/>
          <w:szCs w:val="28"/>
        </w:rPr>
        <w:t>аличие</w:t>
      </w:r>
      <w:r w:rsidR="00123307">
        <w:rPr>
          <w:rFonts w:ascii="Times New Roman" w:hAnsi="Times New Roman"/>
          <w:bCs/>
          <w:sz w:val="28"/>
          <w:szCs w:val="28"/>
        </w:rPr>
        <w:t xml:space="preserve"> учебного кабинета</w:t>
      </w:r>
      <w:proofErr w:type="gramStart"/>
      <w:r w:rsidR="00123307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</w:p>
    <w:p w:rsidR="00123307" w:rsidRPr="00123307" w:rsidRDefault="00123307" w:rsidP="00123307">
      <w:pPr>
        <w:pStyle w:val="a4"/>
        <w:rPr>
          <w:rFonts w:ascii="Times New Roman" w:hAnsi="Times New Roman"/>
          <w:sz w:val="28"/>
          <w:szCs w:val="28"/>
        </w:rPr>
      </w:pPr>
      <w:r w:rsidRPr="00123307">
        <w:rPr>
          <w:rFonts w:ascii="Times New Roman" w:hAnsi="Times New Roman"/>
          <w:sz w:val="28"/>
          <w:szCs w:val="28"/>
        </w:rPr>
        <w:t>-спортивный зал;</w:t>
      </w:r>
    </w:p>
    <w:p w:rsidR="00A04344" w:rsidRDefault="00A511FA" w:rsidP="00A04344">
      <w:pPr>
        <w:pStyle w:val="a4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A04344" w:rsidRPr="00A04344" w:rsidRDefault="00A04344" w:rsidP="00A04344">
      <w:pPr>
        <w:pStyle w:val="a4"/>
        <w:rPr>
          <w:rFonts w:ascii="Times New Roman" w:hAnsi="Times New Roman"/>
          <w:sz w:val="28"/>
          <w:szCs w:val="28"/>
        </w:rPr>
      </w:pPr>
      <w:bookmarkStart w:id="13" w:name="_GoBack"/>
      <w:bookmarkEnd w:id="13"/>
      <w:r w:rsidRPr="00A04344">
        <w:rPr>
          <w:rFonts w:ascii="Times New Roman" w:hAnsi="Times New Roman"/>
          <w:sz w:val="28"/>
          <w:szCs w:val="28"/>
        </w:rPr>
        <w:t>-лыжная база с лыжехранилищем;</w:t>
      </w:r>
    </w:p>
    <w:p w:rsidR="00A04344" w:rsidRPr="00A04344" w:rsidRDefault="00A04344" w:rsidP="00A04344">
      <w:pPr>
        <w:pStyle w:val="a4"/>
        <w:rPr>
          <w:rFonts w:ascii="Times New Roman" w:hAnsi="Times New Roman"/>
          <w:sz w:val="28"/>
          <w:szCs w:val="28"/>
        </w:rPr>
      </w:pPr>
      <w:r w:rsidRPr="00A04344">
        <w:rPr>
          <w:rFonts w:ascii="Times New Roman" w:hAnsi="Times New Roman"/>
          <w:sz w:val="28"/>
          <w:szCs w:val="28"/>
        </w:rPr>
        <w:t>-учебно-методический кабинет, оснащенный техническими средствами обучения, методическим обеспечением и компьютерами, имеющими выход в сеть Интернет, для внеаудиторной работы;</w:t>
      </w:r>
    </w:p>
    <w:p w:rsidR="00A04344" w:rsidRPr="00A04344" w:rsidRDefault="00A04344" w:rsidP="00A04344">
      <w:pPr>
        <w:pStyle w:val="a4"/>
        <w:rPr>
          <w:rFonts w:ascii="Times New Roman" w:hAnsi="Times New Roman"/>
          <w:sz w:val="28"/>
          <w:szCs w:val="28"/>
        </w:rPr>
      </w:pPr>
      <w:r w:rsidRPr="00A04344">
        <w:rPr>
          <w:rFonts w:ascii="Times New Roman" w:hAnsi="Times New Roman"/>
          <w:sz w:val="28"/>
          <w:szCs w:val="28"/>
        </w:rPr>
        <w:t>-помещение для хранения спортивного инвентаря;</w:t>
      </w:r>
    </w:p>
    <w:p w:rsidR="00A04344" w:rsidRPr="00D835C6" w:rsidRDefault="00A04344" w:rsidP="00A04344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A04344">
        <w:rPr>
          <w:rFonts w:ascii="Times New Roman" w:hAnsi="Times New Roman"/>
          <w:sz w:val="28"/>
          <w:szCs w:val="28"/>
        </w:rPr>
        <w:t>-</w:t>
      </w:r>
      <w:r w:rsidR="00D835C6">
        <w:rPr>
          <w:rFonts w:ascii="Times New Roman" w:hAnsi="Times New Roman"/>
          <w:sz w:val="28"/>
          <w:szCs w:val="28"/>
        </w:rPr>
        <w:t xml:space="preserve">спортивный инвентарь </w:t>
      </w:r>
      <w:r w:rsidR="00D835C6" w:rsidRPr="00D835C6">
        <w:rPr>
          <w:rFonts w:ascii="Times New Roman" w:hAnsi="Times New Roman"/>
          <w:sz w:val="28"/>
          <w:szCs w:val="28"/>
        </w:rPr>
        <w:t>(</w:t>
      </w:r>
      <w:r w:rsidR="00D835C6" w:rsidRPr="00D835C6">
        <w:rPr>
          <w:rFonts w:ascii="Times New Roman" w:hAnsi="Times New Roman"/>
          <w:bCs/>
          <w:sz w:val="28"/>
          <w:szCs w:val="28"/>
        </w:rPr>
        <w:t>волейбольные, баскетбольные, футбольные мячи; лыжи, обручи, скакалки, гимнастическое бревно, гранаты).</w:t>
      </w:r>
      <w:proofErr w:type="gramEnd"/>
    </w:p>
    <w:p w:rsidR="00A511FA" w:rsidRPr="00D835C6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3AAD" w:rsidRDefault="003C0DA3" w:rsidP="00F23AAD">
      <w:pPr>
        <w:pStyle w:val="a4"/>
        <w:rPr>
          <w:rFonts w:ascii="Times New Roman" w:hAnsi="Times New Roman"/>
          <w:b/>
          <w:sz w:val="28"/>
          <w:szCs w:val="28"/>
        </w:rPr>
      </w:pPr>
      <w:r w:rsidRPr="003C0DA3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3C0DA3" w:rsidRPr="003C0DA3" w:rsidRDefault="003C0DA3" w:rsidP="003C0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11D3" w:rsidRPr="00FD11D3" w:rsidRDefault="00FD11D3" w:rsidP="00FD11D3">
      <w:pPr>
        <w:shd w:val="clear" w:color="auto" w:fill="FFFFFF"/>
        <w:spacing w:before="100" w:beforeAutospacing="1" w:after="100" w:afterAutospacing="1" w:line="240" w:lineRule="auto"/>
        <w:ind w:left="1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и</w:t>
      </w:r>
      <w:r w:rsidR="003C0DA3" w:rsidRPr="00FD11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сточники:</w:t>
      </w:r>
    </w:p>
    <w:p w:rsidR="003C0DA3" w:rsidRPr="00FD11D3" w:rsidRDefault="003C0DA3" w:rsidP="00FD11D3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FD11D3">
        <w:rPr>
          <w:rFonts w:ascii="Times New Roman" w:eastAsia="Times New Roman" w:hAnsi="Times New Roman"/>
          <w:color w:val="000000"/>
          <w:sz w:val="28"/>
          <w:szCs w:val="28"/>
        </w:rPr>
        <w:t>Бегидова</w:t>
      </w:r>
      <w:proofErr w:type="spellEnd"/>
      <w:r w:rsidRPr="00FD11D3">
        <w:rPr>
          <w:rFonts w:ascii="Times New Roman" w:eastAsia="Times New Roman" w:hAnsi="Times New Roman"/>
          <w:color w:val="000000"/>
          <w:sz w:val="28"/>
          <w:szCs w:val="28"/>
        </w:rPr>
        <w:t xml:space="preserve"> Т. П. Теория и организация адаптивной физической культуры. М.: </w:t>
      </w:r>
      <w:proofErr w:type="spellStart"/>
      <w:r w:rsidRPr="00FD11D3">
        <w:rPr>
          <w:rFonts w:ascii="Times New Roman" w:eastAsia="Times New Roman" w:hAnsi="Times New Roman"/>
          <w:color w:val="000000"/>
          <w:sz w:val="28"/>
          <w:szCs w:val="28"/>
        </w:rPr>
        <w:t>Юрайт</w:t>
      </w:r>
      <w:proofErr w:type="spellEnd"/>
      <w:r w:rsidRPr="00FD11D3">
        <w:rPr>
          <w:rFonts w:ascii="Times New Roman" w:eastAsia="Times New Roman" w:hAnsi="Times New Roman"/>
          <w:color w:val="000000"/>
          <w:sz w:val="28"/>
          <w:szCs w:val="28"/>
        </w:rPr>
        <w:t>, 2019. 192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Бишаева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А.А., Малков А.А. Физическая культура. Учебник.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2020. 312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Борисов А.Н. Комментарий к Федеральному закону "О физической культуре и спорте в Российской Федерации" (постатейный).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Юстицинформ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2009. 328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Братановский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С.Н.,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Вулах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М.Г. Административно-правовой статус граждан в сфере физической культуры и спорта // Спорт: экономика, право, управление. 2015. N 3. С. 14 — 19.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Бурухин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Ф. Методика обучения физической культуре. Гимнастика.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2019. 174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Виленский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Я., Горшков А. Г. Физическая культура. Учебник.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2020. 216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Германов Г. Н., Корольков А. Н.,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Сабирова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А. Теория и история физической культуры и спорта. Учебное пособие для СПО. В 3-х томах. Том 1. Игры олимпиад.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2019. 794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Зайцев А. А., Зайцева В. Ф., Луценко С. Я. Элективные курсы по физической культуре. Практическая подготовка.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2020. 227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Качанов Л. Н.,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Шапекова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Н.,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Марчибаева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У. Лечебная физическая культура и массаж. Учебник. М.: Фолиант, 2018. 272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Кузнецов В. С.,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Колодницкий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А. Теория и история физической культуры.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2020. 448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Кузнецов В. С.,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Колодницкий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А. Физическая культура. Учебник.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2020. 256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Литош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Л. Адаптивная физическая культура для детей с нарушениями в развитии. Психолого-педагогическое сопровождение.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2020. 170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Махник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Д.И. Правовые основы общественно-государственного взаимодействия в области физической культуры и спорта // Законодательство и экономика. 2016. N 11. С. 54 — 60.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Мелёхин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В. Менеджмент физической культуры и спорта.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2019. 480 с.</w:t>
      </w:r>
    </w:p>
    <w:p w:rsidR="003C0DA3" w:rsidRPr="003C0DA3" w:rsidRDefault="003C0DA3" w:rsidP="003C0D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Мельник Т.Е. Государственно-частное партнерство в области физической культуры и спорта // Журнал российского права. 2016. N 12. С. 133 — 141.</w:t>
      </w:r>
    </w:p>
    <w:p w:rsidR="003C0DA3" w:rsidRPr="00FD11D3" w:rsidRDefault="003C0DA3" w:rsidP="003C0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23AAD" w:rsidRPr="00FD11D3">
        <w:rPr>
          <w:rFonts w:ascii="Times New Roman" w:eastAsia="Times New Roman" w:hAnsi="Times New Roman" w:cs="Times New Roman"/>
          <w:b/>
          <w:bCs/>
          <w:sz w:val="28"/>
          <w:szCs w:val="28"/>
        </w:rPr>
        <w:t>3.2.3.</w:t>
      </w:r>
      <w:r w:rsidRPr="00FD11D3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1.Мурзин Д.В., Ольховский Р.М. Вопросы правового регулирования   общественно    полезных услуг в области физической культуры и массового спорта // Российский юридический журнал. 2017. N 6. С. 172 — 183.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2.Пельменев В. К.,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Конеева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 В. История физической культуры.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 2019. 184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3.Ростомашвили Л. Н. Адаптивная физическая культура в работе с лицами со сложными (комплексными) нарушениями развития. М.: Спорт, 2020. 164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4.Рубанович В. Б. Врачебно-педагогический контроль при занятиях физической культурой. Учебное пособие.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2019. 254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5.Рубанович В. Б. Основы врачебного контроля при занятиях физической культурой.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2019. 254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6.Собянин Ф. И. Физическая культура. Учебник для студентов средних профессиональных учебных заведений. М.: Феникс, 2020. 221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7.Теория и методика обучения предмету "физическая культура". Водные виды спорта. Учебное пособие / под ред. Булгакова Н. Ж.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2019. 304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8.Чернов И.В., Ревунов Р.В. Организация учебно-тренировочного процесса по физической культуре в высшем учебном заведении (на примере тяжёлой атлетики). М.: Лань, 2019. 104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9.Элективные курсы по физической культуре. Практическая подготовка / под ред. Зайцев А. А.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2020. 228 с.</w:t>
      </w:r>
    </w:p>
    <w:p w:rsidR="003C0DA3" w:rsidRP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10.Юрлов С.А. Спортивные санкции, применяемые к субъектам физической культуры и спорта в России // Современное право. 2015. N 2. С. 60 — 63.</w:t>
      </w:r>
    </w:p>
    <w:p w:rsidR="003C0DA3" w:rsidRDefault="003C0DA3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11.Ягодин В. В. Физическая культура. Основы спортивной этики. М.: </w:t>
      </w:r>
      <w:proofErr w:type="spellStart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C0DA3">
        <w:rPr>
          <w:rFonts w:ascii="Times New Roman" w:eastAsia="Times New Roman" w:hAnsi="Times New Roman" w:cs="Times New Roman"/>
          <w:color w:val="000000"/>
          <w:sz w:val="28"/>
          <w:szCs w:val="28"/>
        </w:rPr>
        <w:t>, 2019. 114 с.</w:t>
      </w: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0DAF" w:rsidRPr="003C0DA3" w:rsidRDefault="006F0DAF" w:rsidP="003C0D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11FA" w:rsidRPr="00B42C35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t>4. Контроль и оценка</w:t>
      </w:r>
      <w:r w:rsidR="000A35CF">
        <w:rPr>
          <w:b/>
          <w:caps/>
        </w:rPr>
        <w:t xml:space="preserve"> результатов освоения предмета</w:t>
      </w:r>
    </w:p>
    <w:p w:rsidR="00A511FA" w:rsidRPr="00B42C35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42C35">
        <w:rPr>
          <w:b/>
        </w:rPr>
        <w:t>Контрольи оценка</w:t>
      </w:r>
      <w:r w:rsidR="000A35CF">
        <w:t xml:space="preserve"> результатов освоения предмета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42C35">
        <w:t>обучающимися</w:t>
      </w:r>
      <w:proofErr w:type="gramEnd"/>
      <w:r w:rsidRPr="00B42C35">
        <w:t xml:space="preserve"> индивидуальных заданий, проектов, исследований.</w:t>
      </w:r>
    </w:p>
    <w:p w:rsidR="00A511FA" w:rsidRPr="00B42C35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511FA" w:rsidRPr="00BA5CFC" w:rsidTr="00040AD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FA" w:rsidRPr="00BA5CFC" w:rsidRDefault="00A511FA" w:rsidP="00040A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CF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FA" w:rsidRPr="00BA5CFC" w:rsidRDefault="00A511FA" w:rsidP="00040A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CF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6F0DAF" w:rsidRPr="00BA5CFC" w:rsidTr="00040AD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ind w:left="33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F0DAF">
              <w:rPr>
                <w:rFonts w:ascii="Times New Roman" w:hAnsi="Times New Roman" w:cs="Times New Roman"/>
                <w:sz w:val="24"/>
                <w:szCs w:val="24"/>
              </w:rPr>
              <w:t xml:space="preserve">− умение использовать разнообразные формы и виды физкультурной </w:t>
            </w:r>
            <w:r w:rsidRPr="006F0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D02E7F" w:rsidRDefault="006F0DAF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физических упражнений  в соответствии с нормативами </w:t>
            </w:r>
            <w:r w:rsidRPr="006F0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Всероссийского физкультурн</w:t>
            </w:r>
            <w:proofErr w:type="gramStart"/>
            <w:r w:rsidRPr="006F0D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2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02E7F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комплекса «Готов  </w:t>
            </w:r>
            <w:r w:rsidRPr="006F0DAF">
              <w:rPr>
                <w:rFonts w:ascii="Times New Roman" w:hAnsi="Times New Roman" w:cs="Times New Roman"/>
                <w:sz w:val="24"/>
                <w:szCs w:val="24"/>
              </w:rPr>
              <w:t>к труду и обороне» (ГТО).</w:t>
            </w:r>
          </w:p>
        </w:tc>
      </w:tr>
      <w:tr w:rsidR="006F0DAF" w:rsidRPr="00BA5CFC" w:rsidTr="00040AD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ind w:left="33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F0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F0DA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соблюдение методики составления и проведения комплексов утренней</w:t>
            </w:r>
            <w:r w:rsidRPr="006F0DAF">
              <w:rPr>
                <w:rFonts w:ascii="Times New Roman" w:eastAsia="SchoolBookCSanPin-Regular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F0DA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вводной и производственной гимнастики</w:t>
            </w:r>
          </w:p>
        </w:tc>
      </w:tr>
      <w:tr w:rsidR="006F0DAF" w:rsidRPr="00BA5CFC" w:rsidTr="00040AD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ind w:left="33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F0DAF">
              <w:rPr>
                <w:rFonts w:ascii="Times New Roman" w:hAnsi="Times New Roman" w:cs="Times New Roman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DA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системность ведения личного дневника самоконтроля</w:t>
            </w:r>
          </w:p>
        </w:tc>
      </w:tr>
      <w:tr w:rsidR="006F0DAF" w:rsidRPr="00BA5CFC" w:rsidTr="00040AD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ind w:left="33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F0DAF">
              <w:rPr>
                <w:rFonts w:ascii="Times New Roman" w:hAnsi="Times New Roman" w:cs="Times New Roman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DAF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техники выполнения упражнений</w:t>
            </w:r>
          </w:p>
        </w:tc>
      </w:tr>
      <w:tr w:rsidR="006F0DAF" w:rsidRPr="00BA5CFC" w:rsidTr="00040AD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ind w:left="33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F0DAF">
              <w:rPr>
                <w:rFonts w:ascii="Times New Roman" w:hAnsi="Times New Roman" w:cs="Times New Roman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F" w:rsidRPr="006F0DAF" w:rsidRDefault="006F0DAF" w:rsidP="006F0D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DAF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приёмами владения мячом</w:t>
            </w:r>
          </w:p>
          <w:p w:rsidR="006F0DAF" w:rsidRPr="006F0DAF" w:rsidRDefault="00D02E7F" w:rsidP="006F0D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A5CFC">
              <w:rPr>
                <w:rFonts w:ascii="Times New Roman" w:hAnsi="Times New Roman"/>
                <w:bCs/>
                <w:sz w:val="24"/>
                <w:szCs w:val="24"/>
              </w:rPr>
              <w:t>облюдение техники безопасности в базовых видах спорта</w:t>
            </w:r>
          </w:p>
          <w:p w:rsidR="006F0DAF" w:rsidRPr="006F0DAF" w:rsidRDefault="006F0DAF" w:rsidP="006F0D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DAF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тактическими приёмами игры</w:t>
            </w:r>
          </w:p>
        </w:tc>
      </w:tr>
    </w:tbl>
    <w:p w:rsidR="00A511FA" w:rsidRPr="00B42C35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Pr="00B42C35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Pr="0006278C" w:rsidRDefault="00A511FA" w:rsidP="00A511FA">
      <w:pPr>
        <w:rPr>
          <w:rFonts w:ascii="Times New Roman" w:hAnsi="Times New Roman"/>
          <w:sz w:val="24"/>
          <w:szCs w:val="24"/>
        </w:rPr>
      </w:pPr>
    </w:p>
    <w:sectPr w:rsidR="00A511FA" w:rsidRPr="0006278C" w:rsidSect="0093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1">
    <w:nsid w:val="6AB866EC"/>
    <w:multiLevelType w:val="multilevel"/>
    <w:tmpl w:val="594E5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11FA"/>
    <w:rsid w:val="00012065"/>
    <w:rsid w:val="00040AD3"/>
    <w:rsid w:val="00096506"/>
    <w:rsid w:val="000A35CF"/>
    <w:rsid w:val="000F388E"/>
    <w:rsid w:val="00123307"/>
    <w:rsid w:val="001375F6"/>
    <w:rsid w:val="00147BF5"/>
    <w:rsid w:val="001C46A5"/>
    <w:rsid w:val="00284F07"/>
    <w:rsid w:val="00336B62"/>
    <w:rsid w:val="00351ACE"/>
    <w:rsid w:val="003872BE"/>
    <w:rsid w:val="003C0DA3"/>
    <w:rsid w:val="00464629"/>
    <w:rsid w:val="004649EF"/>
    <w:rsid w:val="0047042D"/>
    <w:rsid w:val="004C2674"/>
    <w:rsid w:val="004C2951"/>
    <w:rsid w:val="004D3C1C"/>
    <w:rsid w:val="005E7133"/>
    <w:rsid w:val="006449B7"/>
    <w:rsid w:val="006500F9"/>
    <w:rsid w:val="006C7F44"/>
    <w:rsid w:val="006D54A7"/>
    <w:rsid w:val="006F0DAF"/>
    <w:rsid w:val="0070542E"/>
    <w:rsid w:val="007A5AA7"/>
    <w:rsid w:val="00852FB8"/>
    <w:rsid w:val="008655FF"/>
    <w:rsid w:val="008A3136"/>
    <w:rsid w:val="009359B6"/>
    <w:rsid w:val="00936E41"/>
    <w:rsid w:val="00956119"/>
    <w:rsid w:val="009A762E"/>
    <w:rsid w:val="009D5166"/>
    <w:rsid w:val="009F3B10"/>
    <w:rsid w:val="00A00CDD"/>
    <w:rsid w:val="00A04344"/>
    <w:rsid w:val="00A17D93"/>
    <w:rsid w:val="00A511FA"/>
    <w:rsid w:val="00A55C9C"/>
    <w:rsid w:val="00A86F47"/>
    <w:rsid w:val="00AD1AE1"/>
    <w:rsid w:val="00B10BC7"/>
    <w:rsid w:val="00B3361F"/>
    <w:rsid w:val="00B625EB"/>
    <w:rsid w:val="00BA5CFC"/>
    <w:rsid w:val="00BD7A4C"/>
    <w:rsid w:val="00BF36AD"/>
    <w:rsid w:val="00BF7A99"/>
    <w:rsid w:val="00C04713"/>
    <w:rsid w:val="00C64ED5"/>
    <w:rsid w:val="00D02E7F"/>
    <w:rsid w:val="00D21C2F"/>
    <w:rsid w:val="00D73AFE"/>
    <w:rsid w:val="00D75B9E"/>
    <w:rsid w:val="00D835C6"/>
    <w:rsid w:val="00E5204A"/>
    <w:rsid w:val="00E63F5A"/>
    <w:rsid w:val="00EB7D1C"/>
    <w:rsid w:val="00EE22B5"/>
    <w:rsid w:val="00F1636D"/>
    <w:rsid w:val="00F23AAD"/>
    <w:rsid w:val="00FD11D3"/>
    <w:rsid w:val="00FF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41"/>
  </w:style>
  <w:style w:type="paragraph" w:styleId="1">
    <w:name w:val="heading 1"/>
    <w:basedOn w:val="a"/>
    <w:next w:val="a"/>
    <w:link w:val="10"/>
    <w:qFormat/>
    <w:rsid w:val="00A511F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1F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A5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511F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A511F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Hyperlink"/>
    <w:basedOn w:val="a0"/>
    <w:uiPriority w:val="99"/>
    <w:unhideWhenUsed/>
    <w:rsid w:val="00F23AA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7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4494</Words>
  <Characters>25617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51</cp:revision>
  <cp:lastPrinted>2020-07-10T03:55:00Z</cp:lastPrinted>
  <dcterms:created xsi:type="dcterms:W3CDTF">2017-06-25T03:08:00Z</dcterms:created>
  <dcterms:modified xsi:type="dcterms:W3CDTF">2022-04-07T07:18:00Z</dcterms:modified>
</cp:coreProperties>
</file>