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39" w:rsidRDefault="003F3539" w:rsidP="00B10BC7">
      <w:pPr>
        <w:jc w:val="center"/>
        <w:rPr>
          <w:sz w:val="24"/>
          <w:szCs w:val="24"/>
        </w:rPr>
      </w:pPr>
    </w:p>
    <w:p w:rsidR="00A511FA" w:rsidRPr="00B10BC7" w:rsidRDefault="000F44F3" w:rsidP="00B10BC7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0425" cy="81705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39" w:rsidRDefault="003F3539" w:rsidP="00E5204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3F3539" w:rsidRDefault="003F3539" w:rsidP="00E5204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3F3539" w:rsidRDefault="003F3539" w:rsidP="00E5204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A511FA" w:rsidRDefault="000F44F3" w:rsidP="003F3539">
      <w:pPr>
        <w:pStyle w:val="a4"/>
        <w:jc w:val="both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5940425" cy="81705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-1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3F3539">
        <w:t xml:space="preserve"> </w:t>
      </w:r>
    </w:p>
    <w:p w:rsidR="003F3539" w:rsidRDefault="003F3539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3F3539" w:rsidRDefault="003F3539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3F3539" w:rsidRDefault="003F3539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3F3539" w:rsidRDefault="003F3539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511FA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511FA" w:rsidTr="00B14F57">
        <w:tc>
          <w:tcPr>
            <w:tcW w:w="7668" w:type="dxa"/>
          </w:tcPr>
          <w:p w:rsidR="00A511FA" w:rsidRPr="003A2E10" w:rsidRDefault="00A511FA" w:rsidP="00B14F5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511FA" w:rsidRDefault="00A511FA" w:rsidP="00B14F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511FA" w:rsidTr="00B14F57">
        <w:tc>
          <w:tcPr>
            <w:tcW w:w="7668" w:type="dxa"/>
          </w:tcPr>
          <w:p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</w:t>
            </w:r>
            <w:r w:rsidR="000C0DBC">
              <w:rPr>
                <w:b/>
                <w:caps/>
              </w:rPr>
              <w:t>РТ  ПРОГРАММЫ УЧЕБНОго предмета</w:t>
            </w:r>
          </w:p>
          <w:p w:rsidR="00A511FA" w:rsidRDefault="00A511FA" w:rsidP="00B14F57"/>
        </w:tc>
        <w:tc>
          <w:tcPr>
            <w:tcW w:w="1903" w:type="dxa"/>
          </w:tcPr>
          <w:p w:rsidR="00A511FA" w:rsidRDefault="00A511FA" w:rsidP="00B14F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511FA" w:rsidTr="00B14F57">
        <w:tc>
          <w:tcPr>
            <w:tcW w:w="7668" w:type="dxa"/>
          </w:tcPr>
          <w:p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СТРУКТУРА и  содержание УЧЕБНО</w:t>
            </w:r>
            <w:r w:rsidR="000C0DBC">
              <w:rPr>
                <w:b/>
                <w:caps/>
              </w:rPr>
              <w:t>го предмета</w:t>
            </w:r>
          </w:p>
          <w:p w:rsidR="00A511FA" w:rsidRPr="003A2E10" w:rsidRDefault="00A511FA" w:rsidP="00B14F5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511FA" w:rsidRDefault="00A511FA" w:rsidP="00B14F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511FA" w:rsidTr="00B14F57">
        <w:trPr>
          <w:trHeight w:val="670"/>
        </w:trPr>
        <w:tc>
          <w:tcPr>
            <w:tcW w:w="7668" w:type="dxa"/>
          </w:tcPr>
          <w:p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программы учебно</w:t>
            </w:r>
            <w:r w:rsidR="000C0DBC">
              <w:rPr>
                <w:b/>
                <w:caps/>
              </w:rPr>
              <w:t>го предмета</w:t>
            </w:r>
          </w:p>
          <w:p w:rsidR="00A511FA" w:rsidRPr="003A2E10" w:rsidRDefault="00A511FA" w:rsidP="00B14F5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511FA" w:rsidRDefault="00A511FA" w:rsidP="00B14F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511FA" w:rsidTr="00B14F57">
        <w:tc>
          <w:tcPr>
            <w:tcW w:w="7668" w:type="dxa"/>
          </w:tcPr>
          <w:p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Контроль и оценка </w:t>
            </w:r>
            <w:r w:rsidR="000C0DBC">
              <w:rPr>
                <w:b/>
                <w:caps/>
              </w:rPr>
              <w:t>результатов Освоения учебного предмета</w:t>
            </w:r>
          </w:p>
          <w:p w:rsidR="00A511FA" w:rsidRPr="003A2E10" w:rsidRDefault="00A511FA" w:rsidP="00B14F5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511FA" w:rsidRDefault="00A511FA" w:rsidP="00B14F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511FA" w:rsidRPr="006A0C7A" w:rsidRDefault="00A511FA" w:rsidP="00A5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</w:t>
      </w:r>
      <w:r w:rsidR="000C0DBC">
        <w:rPr>
          <w:rFonts w:ascii="Times New Roman" w:hAnsi="Times New Roman"/>
          <w:b/>
          <w:caps/>
          <w:sz w:val="28"/>
          <w:szCs w:val="28"/>
        </w:rPr>
        <w:t>рт  ПРОГРАММЫ УЧЕБНОго предмета</w:t>
      </w:r>
    </w:p>
    <w:p w:rsidR="00A511FA" w:rsidRPr="006A0C7A" w:rsidRDefault="00020CF4" w:rsidP="00020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 09  «Математика»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A511FA" w:rsidRDefault="000C0DBC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учебного предмета </w:t>
      </w:r>
      <w:r w:rsidR="00A511FA">
        <w:rPr>
          <w:rFonts w:ascii="Times New Roman" w:hAnsi="Times New Roman"/>
          <w:sz w:val="28"/>
          <w:szCs w:val="28"/>
        </w:rPr>
        <w:t xml:space="preserve"> является частью   </w:t>
      </w:r>
      <w:r w:rsidR="00A511FA" w:rsidRPr="006A0C7A">
        <w:rPr>
          <w:rFonts w:ascii="Times New Roman" w:hAnsi="Times New Roman"/>
          <w:sz w:val="28"/>
          <w:szCs w:val="28"/>
        </w:rPr>
        <w:t>образовательной программы</w:t>
      </w:r>
      <w:r w:rsidR="00A511FA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</w:t>
      </w:r>
      <w:proofErr w:type="gramStart"/>
      <w:r w:rsidR="00A511FA">
        <w:rPr>
          <w:rFonts w:ascii="Times New Roman" w:hAnsi="Times New Roman"/>
          <w:sz w:val="28"/>
          <w:szCs w:val="28"/>
        </w:rPr>
        <w:t>-п</w:t>
      </w:r>
      <w:proofErr w:type="gramEnd"/>
      <w:r w:rsidR="00A511FA">
        <w:rPr>
          <w:rFonts w:ascii="Times New Roman" w:hAnsi="Times New Roman"/>
          <w:sz w:val="28"/>
          <w:szCs w:val="28"/>
        </w:rPr>
        <w:t>рограммы подготовки специалистов среднего звена</w:t>
      </w:r>
      <w:r w:rsidR="00D75B9E">
        <w:rPr>
          <w:rFonts w:ascii="Times New Roman" w:hAnsi="Times New Roman"/>
          <w:sz w:val="28"/>
          <w:szCs w:val="28"/>
        </w:rPr>
        <w:t xml:space="preserve"> 46.02.01 «Документационное обеспечение управления и архивоведение»</w:t>
      </w:r>
      <w:r w:rsidR="00D21C2F">
        <w:rPr>
          <w:rFonts w:ascii="Times New Roman" w:hAnsi="Times New Roman"/>
          <w:sz w:val="28"/>
          <w:szCs w:val="28"/>
        </w:rPr>
        <w:t xml:space="preserve"> и </w:t>
      </w:r>
      <w:r w:rsidR="00A511FA">
        <w:rPr>
          <w:rFonts w:ascii="Times New Roman" w:hAnsi="Times New Roman"/>
          <w:sz w:val="28"/>
          <w:szCs w:val="28"/>
        </w:rPr>
        <w:t xml:space="preserve">разработана  </w:t>
      </w:r>
      <w:r w:rsidR="00A511FA" w:rsidRPr="006A0C7A">
        <w:rPr>
          <w:rFonts w:ascii="Times New Roman" w:hAnsi="Times New Roman"/>
          <w:sz w:val="28"/>
          <w:szCs w:val="28"/>
        </w:rPr>
        <w:t xml:space="preserve"> в соответствии с</w:t>
      </w:r>
      <w:r w:rsidR="00A511FA">
        <w:rPr>
          <w:rFonts w:ascii="Times New Roman" w:hAnsi="Times New Roman"/>
          <w:sz w:val="28"/>
          <w:szCs w:val="28"/>
        </w:rPr>
        <w:t xml:space="preserve"> нормативно-правовыми документами:</w:t>
      </w:r>
    </w:p>
    <w:p w:rsidR="00A511FA" w:rsidRPr="00521FC3" w:rsidRDefault="00A511FA" w:rsidP="00A511FA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sz w:val="28"/>
          <w:szCs w:val="28"/>
        </w:rPr>
      </w:pPr>
      <w:r w:rsidRPr="00521FC3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:rsidR="00A511FA" w:rsidRPr="00521FC3" w:rsidRDefault="00A511FA" w:rsidP="00A511FA">
      <w:pPr>
        <w:numPr>
          <w:ilvl w:val="0"/>
          <w:numId w:val="1"/>
        </w:numPr>
        <w:tabs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Закон «Об образовании в Свердловской области» от 15 июля 2013 г. N 78-ОЗ;</w:t>
      </w:r>
    </w:p>
    <w:p w:rsidR="00A511FA" w:rsidRDefault="00A511FA" w:rsidP="00A511F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Положение о текущем  контроле  знаний  и промежут</w:t>
      </w:r>
      <w:r w:rsidR="00A00CDD">
        <w:rPr>
          <w:rFonts w:ascii="Times New Roman" w:hAnsi="Times New Roman"/>
          <w:sz w:val="28"/>
          <w:szCs w:val="28"/>
        </w:rPr>
        <w:t>очной аттестации  обучающихся ГА</w:t>
      </w:r>
      <w:r w:rsidRPr="00521FC3">
        <w:rPr>
          <w:rFonts w:ascii="Times New Roman" w:hAnsi="Times New Roman"/>
          <w:sz w:val="28"/>
          <w:szCs w:val="28"/>
        </w:rPr>
        <w:t>ПОУ  СО «</w:t>
      </w:r>
      <w:proofErr w:type="spellStart"/>
      <w:r w:rsidRPr="00521FC3">
        <w:rPr>
          <w:rFonts w:ascii="Times New Roman" w:hAnsi="Times New Roman"/>
          <w:sz w:val="28"/>
          <w:szCs w:val="28"/>
        </w:rPr>
        <w:t>УрГЗК</w:t>
      </w:r>
      <w:proofErr w:type="spellEnd"/>
      <w:r w:rsidRPr="00521FC3">
        <w:rPr>
          <w:rFonts w:ascii="Times New Roman" w:hAnsi="Times New Roman"/>
          <w:sz w:val="28"/>
          <w:szCs w:val="28"/>
        </w:rPr>
        <w:t>»;</w:t>
      </w:r>
    </w:p>
    <w:p w:rsidR="00D73AFE" w:rsidRPr="00D75B9E" w:rsidRDefault="00D73AFE" w:rsidP="00A511F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75B9E">
        <w:rPr>
          <w:rFonts w:ascii="Times New Roman" w:hAnsi="Times New Roman"/>
          <w:sz w:val="28"/>
          <w:szCs w:val="28"/>
        </w:rPr>
        <w:t>Положение о портфолио  персональных образовательных достиж</w:t>
      </w:r>
      <w:r w:rsidR="00A00CDD">
        <w:rPr>
          <w:rFonts w:ascii="Times New Roman" w:hAnsi="Times New Roman"/>
          <w:sz w:val="28"/>
          <w:szCs w:val="28"/>
        </w:rPr>
        <w:t>ений  обучающихся ГА</w:t>
      </w:r>
      <w:r w:rsidRPr="00D75B9E">
        <w:rPr>
          <w:rFonts w:ascii="Times New Roman" w:hAnsi="Times New Roman"/>
          <w:sz w:val="28"/>
          <w:szCs w:val="28"/>
        </w:rPr>
        <w:t xml:space="preserve">ПОУ </w:t>
      </w:r>
      <w:r w:rsidR="00D75B9E" w:rsidRPr="00D75B9E">
        <w:rPr>
          <w:rFonts w:ascii="Times New Roman" w:hAnsi="Times New Roman"/>
          <w:sz w:val="28"/>
          <w:szCs w:val="28"/>
        </w:rPr>
        <w:t>СО «</w:t>
      </w:r>
      <w:proofErr w:type="spellStart"/>
      <w:r w:rsidR="00D75B9E" w:rsidRPr="00D75B9E">
        <w:rPr>
          <w:rFonts w:ascii="Times New Roman" w:hAnsi="Times New Roman"/>
          <w:sz w:val="28"/>
          <w:szCs w:val="28"/>
        </w:rPr>
        <w:t>УрГЗК</w:t>
      </w:r>
      <w:proofErr w:type="spellEnd"/>
      <w:r w:rsidR="00D75B9E" w:rsidRPr="00D75B9E">
        <w:rPr>
          <w:rFonts w:ascii="Times New Roman" w:hAnsi="Times New Roman"/>
          <w:sz w:val="28"/>
          <w:szCs w:val="28"/>
        </w:rPr>
        <w:t>»</w:t>
      </w:r>
      <w:r w:rsidRPr="00D75B9E">
        <w:rPr>
          <w:rFonts w:ascii="Times New Roman" w:hAnsi="Times New Roman"/>
          <w:sz w:val="28"/>
          <w:szCs w:val="28"/>
        </w:rPr>
        <w:t>;</w:t>
      </w:r>
    </w:p>
    <w:p w:rsidR="00A511FA" w:rsidRPr="00D75B9E" w:rsidRDefault="00A511FA" w:rsidP="00A511F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75B9E">
        <w:rPr>
          <w:rFonts w:ascii="Times New Roman" w:hAnsi="Times New Roman"/>
          <w:sz w:val="28"/>
          <w:szCs w:val="28"/>
        </w:rPr>
        <w:t>Положение о самос</w:t>
      </w:r>
      <w:r w:rsidR="00A00CDD">
        <w:rPr>
          <w:rFonts w:ascii="Times New Roman" w:hAnsi="Times New Roman"/>
          <w:sz w:val="28"/>
          <w:szCs w:val="28"/>
        </w:rPr>
        <w:t xml:space="preserve">тоятельной работе </w:t>
      </w:r>
      <w:proofErr w:type="gramStart"/>
      <w:r w:rsidR="00A00CD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A00CDD">
        <w:rPr>
          <w:rFonts w:ascii="Times New Roman" w:hAnsi="Times New Roman"/>
          <w:sz w:val="28"/>
          <w:szCs w:val="28"/>
        </w:rPr>
        <w:t xml:space="preserve"> ГА</w:t>
      </w:r>
      <w:r w:rsidRPr="00D75B9E">
        <w:rPr>
          <w:rFonts w:ascii="Times New Roman" w:hAnsi="Times New Roman"/>
          <w:sz w:val="28"/>
          <w:szCs w:val="28"/>
        </w:rPr>
        <w:t>ПОУ  СО «</w:t>
      </w:r>
      <w:proofErr w:type="spellStart"/>
      <w:r w:rsidRPr="00D75B9E">
        <w:rPr>
          <w:rFonts w:ascii="Times New Roman" w:hAnsi="Times New Roman"/>
          <w:sz w:val="28"/>
          <w:szCs w:val="28"/>
        </w:rPr>
        <w:t>УрГЗК</w:t>
      </w:r>
      <w:proofErr w:type="spellEnd"/>
      <w:r w:rsidRPr="00D75B9E">
        <w:rPr>
          <w:rFonts w:ascii="Times New Roman" w:hAnsi="Times New Roman"/>
          <w:sz w:val="28"/>
          <w:szCs w:val="28"/>
        </w:rPr>
        <w:t>»,</w:t>
      </w:r>
    </w:p>
    <w:p w:rsidR="00A511FA" w:rsidRPr="00521FC3" w:rsidRDefault="00A511FA" w:rsidP="00A511FA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bCs/>
          <w:sz w:val="28"/>
          <w:szCs w:val="28"/>
        </w:rPr>
        <w:t xml:space="preserve">Федеральный  государственный  образовательный  стандарт среднего общего образования </w:t>
      </w:r>
      <w:r w:rsidRPr="00521FC3">
        <w:rPr>
          <w:rFonts w:ascii="Times New Roman" w:hAnsi="Times New Roman"/>
          <w:iCs/>
          <w:sz w:val="28"/>
          <w:szCs w:val="28"/>
        </w:rPr>
        <w:t xml:space="preserve">(утвержден приказом </w:t>
      </w:r>
      <w:proofErr w:type="spellStart"/>
      <w:r w:rsidRPr="00521FC3">
        <w:rPr>
          <w:rFonts w:ascii="Times New Roman" w:hAnsi="Times New Roman"/>
          <w:iCs/>
          <w:sz w:val="28"/>
          <w:szCs w:val="28"/>
        </w:rPr>
        <w:t>Минобрнауки</w:t>
      </w:r>
      <w:proofErr w:type="spellEnd"/>
      <w:r w:rsidRPr="00521FC3">
        <w:rPr>
          <w:rFonts w:ascii="Times New Roman" w:hAnsi="Times New Roman"/>
          <w:iCs/>
          <w:sz w:val="28"/>
          <w:szCs w:val="28"/>
        </w:rPr>
        <w:t xml:space="preserve"> России </w:t>
      </w:r>
      <w:hyperlink w:history="1">
        <w:r w:rsidRPr="00521FC3">
          <w:rPr>
            <w:rFonts w:ascii="Times New Roman" w:hAnsi="Times New Roman"/>
            <w:iCs/>
            <w:sz w:val="28"/>
            <w:szCs w:val="28"/>
          </w:rPr>
          <w:t>от 17 мая 2012 г. № 413</w:t>
        </w:r>
      </w:hyperlink>
      <w:r w:rsidRPr="00521FC3">
        <w:rPr>
          <w:rFonts w:ascii="Times New Roman" w:hAnsi="Times New Roman"/>
          <w:iCs/>
          <w:sz w:val="28"/>
          <w:szCs w:val="28"/>
        </w:rPr>
        <w:t>),</w:t>
      </w:r>
    </w:p>
    <w:p w:rsidR="00A511FA" w:rsidRPr="00521FC3" w:rsidRDefault="00A511FA" w:rsidP="00A511FA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Федеральный государственный образовательный стандарт среднего профессионального  образовани</w:t>
      </w:r>
      <w:r>
        <w:rPr>
          <w:rFonts w:ascii="Times New Roman" w:hAnsi="Times New Roman"/>
          <w:iCs/>
          <w:sz w:val="28"/>
          <w:szCs w:val="28"/>
        </w:rPr>
        <w:t xml:space="preserve">я по </w:t>
      </w:r>
      <w:r w:rsidR="00D75B9E">
        <w:rPr>
          <w:rFonts w:ascii="Times New Roman" w:hAnsi="Times New Roman"/>
          <w:iCs/>
          <w:sz w:val="28"/>
          <w:szCs w:val="28"/>
        </w:rPr>
        <w:t>специальности «Документационное обеспечение управления и архивоведение</w:t>
      </w:r>
      <w:r w:rsidRPr="00521FC3">
        <w:rPr>
          <w:rFonts w:ascii="Times New Roman" w:hAnsi="Times New Roman"/>
          <w:iCs/>
          <w:sz w:val="28"/>
          <w:szCs w:val="28"/>
        </w:rPr>
        <w:t>»</w:t>
      </w:r>
      <w:r w:rsidR="00D75B9E">
        <w:rPr>
          <w:rFonts w:ascii="Times New Roman" w:hAnsi="Times New Roman"/>
          <w:iCs/>
          <w:sz w:val="28"/>
          <w:szCs w:val="28"/>
        </w:rPr>
        <w:t xml:space="preserve"> (утв. приказом  </w:t>
      </w:r>
      <w:proofErr w:type="spellStart"/>
      <w:r w:rsidR="00D75B9E">
        <w:rPr>
          <w:rFonts w:ascii="Times New Roman" w:hAnsi="Times New Roman"/>
          <w:iCs/>
          <w:sz w:val="28"/>
          <w:szCs w:val="28"/>
        </w:rPr>
        <w:t>Минобрнауки</w:t>
      </w:r>
      <w:proofErr w:type="spellEnd"/>
      <w:r w:rsidR="00D75B9E">
        <w:rPr>
          <w:rFonts w:ascii="Times New Roman" w:hAnsi="Times New Roman"/>
          <w:iCs/>
          <w:sz w:val="28"/>
          <w:szCs w:val="28"/>
        </w:rPr>
        <w:t xml:space="preserve"> России от 11.08.2014 г. № 975</w:t>
      </w:r>
      <w:r>
        <w:rPr>
          <w:rFonts w:ascii="Times New Roman" w:hAnsi="Times New Roman"/>
          <w:iCs/>
          <w:sz w:val="28"/>
          <w:szCs w:val="28"/>
        </w:rPr>
        <w:t>)</w:t>
      </w:r>
      <w:r w:rsidRPr="00521FC3">
        <w:rPr>
          <w:rFonts w:ascii="Times New Roman" w:hAnsi="Times New Roman"/>
          <w:iCs/>
          <w:sz w:val="28"/>
          <w:szCs w:val="28"/>
        </w:rPr>
        <w:t>,</w:t>
      </w:r>
    </w:p>
    <w:p w:rsidR="00A511FA" w:rsidRPr="00EE22B5" w:rsidRDefault="00A511FA" w:rsidP="00EE22B5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Примерная программа по общеобразовател</w:t>
      </w:r>
      <w:r w:rsidR="00020CF4">
        <w:rPr>
          <w:rFonts w:ascii="Times New Roman" w:hAnsi="Times New Roman"/>
          <w:iCs/>
          <w:sz w:val="28"/>
          <w:szCs w:val="28"/>
        </w:rPr>
        <w:t>ьной учебной дисциплине «Математика</w:t>
      </w:r>
      <w:r w:rsidRPr="00521FC3">
        <w:rPr>
          <w:rFonts w:ascii="Times New Roman" w:hAnsi="Times New Roman"/>
          <w:iCs/>
          <w:sz w:val="28"/>
          <w:szCs w:val="28"/>
        </w:rPr>
        <w:t xml:space="preserve">» для профессиональных образовательных организаций— </w:t>
      </w:r>
      <w:proofErr w:type="gramStart"/>
      <w:r w:rsidRPr="00521FC3">
        <w:rPr>
          <w:rFonts w:ascii="Times New Roman" w:hAnsi="Times New Roman"/>
          <w:iCs/>
          <w:sz w:val="28"/>
          <w:szCs w:val="28"/>
        </w:rPr>
        <w:t>М.</w:t>
      </w:r>
      <w:proofErr w:type="gramEnd"/>
      <w:r w:rsidRPr="00521FC3">
        <w:rPr>
          <w:rFonts w:ascii="Times New Roman" w:hAnsi="Times New Roman"/>
          <w:iCs/>
          <w:sz w:val="28"/>
          <w:szCs w:val="28"/>
        </w:rPr>
        <w:t>: Издательский центр «Академия», 2015.</w:t>
      </w:r>
    </w:p>
    <w:p w:rsidR="00A511FA" w:rsidRPr="006A0C7A" w:rsidRDefault="000C0DBC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Место предмета</w:t>
      </w:r>
      <w:r w:rsidR="00A511FA" w:rsidRPr="006A0C7A">
        <w:rPr>
          <w:rFonts w:ascii="Times New Roman" w:hAnsi="Times New Roman"/>
          <w:b/>
          <w:sz w:val="28"/>
          <w:szCs w:val="28"/>
        </w:rPr>
        <w:t xml:space="preserve"> в структуре основной профессиональной образовательной программы: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  <w:szCs w:val="28"/>
        </w:rPr>
        <w:t xml:space="preserve">общеобразовательный цикл </w:t>
      </w:r>
      <w:r w:rsidRPr="00020CF4">
        <w:rPr>
          <w:rFonts w:ascii="Times New Roman" w:hAnsi="Times New Roman"/>
          <w:sz w:val="28"/>
          <w:szCs w:val="28"/>
        </w:rPr>
        <w:t>(</w:t>
      </w:r>
      <w:r w:rsidR="000C0DBC">
        <w:rPr>
          <w:rFonts w:ascii="Times New Roman" w:hAnsi="Times New Roman"/>
          <w:sz w:val="28"/>
          <w:szCs w:val="28"/>
        </w:rPr>
        <w:t>профильные учебные предметы</w:t>
      </w:r>
      <w:r w:rsidRPr="00020CF4">
        <w:rPr>
          <w:rFonts w:ascii="Times New Roman" w:hAnsi="Times New Roman"/>
          <w:sz w:val="28"/>
          <w:szCs w:val="28"/>
        </w:rPr>
        <w:t>).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Планируемые результаты </w:t>
      </w:r>
      <w:r w:rsidR="000C0DBC">
        <w:rPr>
          <w:rFonts w:ascii="Times New Roman" w:hAnsi="Times New Roman"/>
          <w:b/>
          <w:sz w:val="28"/>
          <w:szCs w:val="28"/>
        </w:rPr>
        <w:t xml:space="preserve"> освоения предмета</w:t>
      </w:r>
      <w:r w:rsidRPr="006A0C7A">
        <w:rPr>
          <w:rFonts w:ascii="Times New Roman" w:hAnsi="Times New Roman"/>
          <w:b/>
          <w:sz w:val="28"/>
          <w:szCs w:val="28"/>
        </w:rPr>
        <w:t>:</w:t>
      </w:r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845B88" w:rsidRPr="00845B88" w:rsidRDefault="00845B88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9"/>
      <w:r w:rsidRPr="00845B88">
        <w:rPr>
          <w:rFonts w:ascii="Times New Roman" w:hAnsi="Times New Roman" w:cs="Times New Roman"/>
          <w:sz w:val="28"/>
          <w:szCs w:val="28"/>
        </w:rPr>
        <w:t xml:space="preserve">1) российскую гражданскую идентичность, патриотизм, уважение к своему народу, чувства ответственности перед Родиной, гордости за свой край, свою </w:t>
      </w:r>
      <w:r w:rsidRPr="00845B88">
        <w:rPr>
          <w:rFonts w:ascii="Times New Roman" w:hAnsi="Times New Roman" w:cs="Times New Roman"/>
          <w:sz w:val="28"/>
          <w:szCs w:val="28"/>
        </w:rPr>
        <w:lastRenderedPageBreak/>
        <w:t>Родину, прошлое и настоящее многонационального народа России, уважение государственных символов (герб, флаг, гимн);</w:t>
      </w:r>
    </w:p>
    <w:p w:rsidR="00845B88" w:rsidRPr="00845B88" w:rsidRDefault="00845B88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Pr="00845B8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45B8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45B88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bookmarkEnd w:id="2"/>
    <w:p w:rsidR="00845B88" w:rsidRPr="00845B88" w:rsidRDefault="00845B88" w:rsidP="00845B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45B88">
        <w:rPr>
          <w:rFonts w:ascii="Times New Roman" w:hAnsi="Times New Roman" w:cs="Times New Roman"/>
          <w:sz w:val="28"/>
          <w:szCs w:val="28"/>
        </w:rPr>
        <w:t>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845B88" w:rsidRPr="00845B88" w:rsidRDefault="00514A5A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5"/>
      <w:r>
        <w:rPr>
          <w:rFonts w:ascii="Times New Roman" w:hAnsi="Times New Roman" w:cs="Times New Roman"/>
          <w:sz w:val="28"/>
          <w:szCs w:val="28"/>
        </w:rPr>
        <w:t>4</w:t>
      </w:r>
      <w:r w:rsidR="00845B88" w:rsidRPr="00845B88">
        <w:rPr>
          <w:rFonts w:ascii="Times New Roman" w:hAnsi="Times New Roman" w:cs="Times New Roman"/>
          <w:sz w:val="28"/>
          <w:szCs w:val="28"/>
        </w:rPr>
        <w:t>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845B88" w:rsidRPr="00845B88" w:rsidRDefault="00514A5A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7"/>
      <w:bookmarkEnd w:id="3"/>
      <w:r>
        <w:rPr>
          <w:rFonts w:ascii="Times New Roman" w:hAnsi="Times New Roman" w:cs="Times New Roman"/>
          <w:sz w:val="28"/>
          <w:szCs w:val="28"/>
        </w:rPr>
        <w:t>5</w:t>
      </w:r>
      <w:r w:rsidR="00845B88" w:rsidRPr="00845B88">
        <w:rPr>
          <w:rFonts w:ascii="Times New Roman" w:hAnsi="Times New Roman" w:cs="Times New Roman"/>
          <w:sz w:val="28"/>
          <w:szCs w:val="28"/>
        </w:rPr>
        <w:t>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45B88" w:rsidRPr="00845B88" w:rsidRDefault="00514A5A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8"/>
      <w:bookmarkEnd w:id="4"/>
      <w:r>
        <w:rPr>
          <w:rFonts w:ascii="Times New Roman" w:hAnsi="Times New Roman" w:cs="Times New Roman"/>
          <w:sz w:val="28"/>
          <w:szCs w:val="28"/>
        </w:rPr>
        <w:t>6</w:t>
      </w:r>
      <w:r w:rsidR="00845B88" w:rsidRPr="00845B88">
        <w:rPr>
          <w:rFonts w:ascii="Times New Roman" w:hAnsi="Times New Roman" w:cs="Times New Roman"/>
          <w:sz w:val="28"/>
          <w:szCs w:val="28"/>
        </w:rPr>
        <w:t>) эстетическое отношение к миру, включая эстетику быта, научного и технического творчества, спорта, общественных отношений;</w:t>
      </w:r>
    </w:p>
    <w:p w:rsidR="00A511FA" w:rsidRPr="00845B88" w:rsidRDefault="00514A5A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1"/>
      <w:bookmarkEnd w:id="5"/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845B88" w:rsidRPr="00845B88">
        <w:rPr>
          <w:rFonts w:ascii="Times New Roman" w:hAnsi="Times New Roman" w:cs="Times New Roman"/>
          <w:sz w:val="28"/>
          <w:szCs w:val="28"/>
        </w:rPr>
        <w:t>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</w:t>
      </w:r>
      <w:r w:rsidR="00845B88">
        <w:rPr>
          <w:rFonts w:ascii="Times New Roman" w:hAnsi="Times New Roman" w:cs="Times New Roman"/>
          <w:sz w:val="28"/>
          <w:szCs w:val="28"/>
        </w:rPr>
        <w:t>енных, общенациональных проблем.</w:t>
      </w:r>
      <w:bookmarkEnd w:id="6"/>
      <w:proofErr w:type="gramEnd"/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результаты:</w:t>
      </w:r>
    </w:p>
    <w:p w:rsidR="00845B88" w:rsidRPr="00845B88" w:rsidRDefault="00845B88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5"/>
      <w:r w:rsidRPr="00845B88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45B88" w:rsidRPr="00845B88" w:rsidRDefault="00845B88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6"/>
      <w:bookmarkEnd w:id="7"/>
      <w:r w:rsidRPr="00845B88">
        <w:rPr>
          <w:rFonts w:ascii="Times New Roman" w:hAnsi="Times New Roman" w:cs="Times New Roman"/>
          <w:sz w:val="28"/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45B88" w:rsidRPr="00845B88" w:rsidRDefault="00845B88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7"/>
      <w:bookmarkEnd w:id="8"/>
      <w:r w:rsidRPr="00845B88">
        <w:rPr>
          <w:rFonts w:ascii="Times New Roman" w:hAnsi="Times New Roman" w:cs="Times New Roman"/>
          <w:sz w:val="28"/>
          <w:szCs w:val="28"/>
        </w:rPr>
        <w:lastRenderedPageBreak/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45B88" w:rsidRPr="00845B88" w:rsidRDefault="00845B88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8"/>
      <w:bookmarkEnd w:id="9"/>
      <w:r w:rsidRPr="00845B88">
        <w:rPr>
          <w:rFonts w:ascii="Times New Roman" w:hAnsi="Times New Roman" w:cs="Times New Roman"/>
          <w:sz w:val="28"/>
          <w:szCs w:val="28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45B88" w:rsidRPr="00845B88" w:rsidRDefault="00845B88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9"/>
      <w:bookmarkEnd w:id="10"/>
      <w:r w:rsidRPr="00845B88">
        <w:rPr>
          <w:rFonts w:ascii="Times New Roman" w:hAnsi="Times New Roman" w:cs="Times New Roman"/>
          <w:sz w:val="28"/>
          <w:szCs w:val="28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45B88" w:rsidRPr="00845B88" w:rsidRDefault="00761AB8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32"/>
      <w:bookmarkEnd w:id="11"/>
      <w:r>
        <w:rPr>
          <w:rFonts w:ascii="Times New Roman" w:hAnsi="Times New Roman" w:cs="Times New Roman"/>
          <w:sz w:val="28"/>
          <w:szCs w:val="28"/>
        </w:rPr>
        <w:t>6</w:t>
      </w:r>
      <w:r w:rsidR="00845B88" w:rsidRPr="00845B88">
        <w:rPr>
          <w:rFonts w:ascii="Times New Roman" w:hAnsi="Times New Roman" w:cs="Times New Roman"/>
          <w:sz w:val="28"/>
          <w:szCs w:val="28"/>
        </w:rPr>
        <w:t>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A511FA" w:rsidRPr="00845B88" w:rsidRDefault="00761AB8" w:rsidP="00845B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33"/>
      <w:bookmarkEnd w:id="12"/>
      <w:r>
        <w:rPr>
          <w:rFonts w:ascii="Times New Roman" w:hAnsi="Times New Roman" w:cs="Times New Roman"/>
          <w:sz w:val="28"/>
          <w:szCs w:val="28"/>
        </w:rPr>
        <w:t>7</w:t>
      </w:r>
      <w:r w:rsidR="00845B88" w:rsidRPr="00845B88">
        <w:rPr>
          <w:rFonts w:ascii="Times New Roman" w:hAnsi="Times New Roman" w:cs="Times New Roman"/>
          <w:sz w:val="28"/>
          <w:szCs w:val="28"/>
        </w:rPr>
        <w:t>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3"/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F81398" w:rsidRPr="00F81398" w:rsidRDefault="00F81398" w:rsidP="00F81398">
      <w:pPr>
        <w:jc w:val="both"/>
        <w:rPr>
          <w:rFonts w:ascii="Times New Roman" w:hAnsi="Times New Roman" w:cs="Times New Roman"/>
          <w:sz w:val="28"/>
          <w:szCs w:val="28"/>
        </w:rPr>
      </w:pPr>
      <w:r w:rsidRPr="00F81398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8139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1398">
        <w:rPr>
          <w:rFonts w:ascii="Times New Roman" w:hAnsi="Times New Roman" w:cs="Times New Roman"/>
          <w:sz w:val="28"/>
          <w:szCs w:val="28"/>
        </w:rPr>
        <w:t xml:space="preserve"> представлений о необходимости доказатель</w:t>
      </w:r>
      <w:proofErr w:type="gramStart"/>
      <w:r w:rsidRPr="00F81398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F81398">
        <w:rPr>
          <w:rFonts w:ascii="Times New Roman" w:hAnsi="Times New Roman" w:cs="Times New Roman"/>
          <w:sz w:val="28"/>
          <w:szCs w:val="28"/>
        </w:rPr>
        <w:t>и обосновании математических утверждений и роли аксиоматики в проведении дедуктивных рассуждений;</w:t>
      </w:r>
    </w:p>
    <w:p w:rsidR="00F81398" w:rsidRPr="00F81398" w:rsidRDefault="00F81398" w:rsidP="00F81398">
      <w:pPr>
        <w:jc w:val="both"/>
        <w:rPr>
          <w:rFonts w:ascii="Times New Roman" w:hAnsi="Times New Roman" w:cs="Times New Roman"/>
          <w:sz w:val="28"/>
          <w:szCs w:val="28"/>
        </w:rPr>
      </w:pPr>
      <w:r w:rsidRPr="00F81398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8139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1398">
        <w:rPr>
          <w:rFonts w:ascii="Times New Roman" w:hAnsi="Times New Roman" w:cs="Times New Roman"/>
          <w:sz w:val="28"/>
          <w:szCs w:val="28"/>
        </w:rPr>
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F81398" w:rsidRPr="00F81398" w:rsidRDefault="00F81398" w:rsidP="00F81398">
      <w:pPr>
        <w:jc w:val="both"/>
        <w:rPr>
          <w:rFonts w:ascii="Times New Roman" w:hAnsi="Times New Roman" w:cs="Times New Roman"/>
          <w:sz w:val="28"/>
          <w:szCs w:val="28"/>
        </w:rPr>
      </w:pPr>
      <w:r w:rsidRPr="00F81398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8139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1398">
        <w:rPr>
          <w:rFonts w:ascii="Times New Roman" w:hAnsi="Times New Roman" w:cs="Times New Roman"/>
          <w:sz w:val="28"/>
          <w:szCs w:val="28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F81398" w:rsidRPr="00F81398" w:rsidRDefault="00F81398" w:rsidP="00F81398">
      <w:pPr>
        <w:jc w:val="both"/>
        <w:rPr>
          <w:rFonts w:ascii="Times New Roman" w:hAnsi="Times New Roman" w:cs="Times New Roman"/>
          <w:sz w:val="28"/>
          <w:szCs w:val="28"/>
        </w:rPr>
      </w:pPr>
      <w:r w:rsidRPr="00F81398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F8139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1398">
        <w:rPr>
          <w:rFonts w:ascii="Times New Roman" w:hAnsi="Times New Roman" w:cs="Times New Roman"/>
          <w:sz w:val="28"/>
          <w:szCs w:val="28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F81398" w:rsidRPr="00F81398" w:rsidRDefault="00F81398" w:rsidP="00F81398">
      <w:pPr>
        <w:jc w:val="both"/>
        <w:rPr>
          <w:rFonts w:ascii="Times New Roman" w:hAnsi="Times New Roman" w:cs="Times New Roman"/>
          <w:sz w:val="28"/>
          <w:szCs w:val="28"/>
        </w:rPr>
      </w:pPr>
      <w:r w:rsidRPr="00F81398">
        <w:rPr>
          <w:rFonts w:ascii="Times New Roman" w:hAnsi="Times New Roman" w:cs="Times New Roman"/>
          <w:sz w:val="28"/>
          <w:szCs w:val="28"/>
        </w:rPr>
        <w:lastRenderedPageBreak/>
        <w:t>5)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F81398" w:rsidRDefault="00F81398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514A5A">
        <w:rPr>
          <w:rFonts w:ascii="Times New Roman" w:hAnsi="Times New Roman"/>
          <w:b/>
          <w:sz w:val="28"/>
          <w:szCs w:val="28"/>
        </w:rPr>
        <w:t>При реализации учебной дисциплины формируются элементы следующих общих компетенций:</w:t>
      </w:r>
    </w:p>
    <w:p w:rsidR="005A7DBB" w:rsidRPr="005A7DBB" w:rsidRDefault="005A7DBB" w:rsidP="005A7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5A7DBB">
        <w:rPr>
          <w:rFonts w:ascii="Times New Roman" w:hAnsi="Times New Roman"/>
          <w:sz w:val="28"/>
          <w:szCs w:val="28"/>
        </w:rPr>
        <w:t>ОК</w:t>
      </w:r>
      <w:proofErr w:type="gramEnd"/>
      <w:r w:rsidRPr="005A7DBB">
        <w:rPr>
          <w:rFonts w:ascii="Times New Roman" w:hAnsi="Times New Roman"/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</w:t>
      </w:r>
    </w:p>
    <w:p w:rsidR="005A7DBB" w:rsidRPr="005A7DBB" w:rsidRDefault="005A7DBB" w:rsidP="005A7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5A7DBB">
        <w:rPr>
          <w:rFonts w:ascii="Times New Roman" w:hAnsi="Times New Roman"/>
          <w:sz w:val="28"/>
          <w:szCs w:val="28"/>
        </w:rPr>
        <w:t>профессиональных задач, профессионального и личностного развития.</w:t>
      </w:r>
    </w:p>
    <w:p w:rsidR="00514A5A" w:rsidRPr="005A7DBB" w:rsidRDefault="005A7DBB" w:rsidP="005A7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5A7DBB">
        <w:rPr>
          <w:rFonts w:ascii="Times New Roman" w:hAnsi="Times New Roman"/>
          <w:sz w:val="28"/>
          <w:szCs w:val="28"/>
        </w:rPr>
        <w:t>ОК</w:t>
      </w:r>
      <w:proofErr w:type="gramEnd"/>
      <w:r w:rsidRPr="005A7DBB">
        <w:rPr>
          <w:rFonts w:ascii="Times New Roman" w:hAnsi="Times New Roman"/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A511FA" w:rsidRPr="006A0C7A" w:rsidRDefault="00EE22B5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К</w:t>
      </w:r>
      <w:r w:rsidR="00A511FA" w:rsidRPr="006A0C7A">
        <w:rPr>
          <w:rFonts w:ascii="Times New Roman" w:hAnsi="Times New Roman"/>
          <w:b/>
          <w:sz w:val="28"/>
          <w:szCs w:val="28"/>
        </w:rPr>
        <w:t xml:space="preserve">оличество часов </w:t>
      </w:r>
      <w:r w:rsidR="000C0DBC">
        <w:rPr>
          <w:rFonts w:ascii="Times New Roman" w:hAnsi="Times New Roman"/>
          <w:b/>
          <w:sz w:val="28"/>
          <w:szCs w:val="28"/>
        </w:rPr>
        <w:t>на освоение программы предмета</w:t>
      </w:r>
      <w:r w:rsidR="00A511FA" w:rsidRPr="006A0C7A">
        <w:rPr>
          <w:rFonts w:ascii="Times New Roman" w:hAnsi="Times New Roman"/>
          <w:b/>
          <w:sz w:val="28"/>
          <w:szCs w:val="28"/>
        </w:rPr>
        <w:t>: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максимальной учеб</w:t>
      </w:r>
      <w:r w:rsidR="002D0CDB">
        <w:rPr>
          <w:rFonts w:ascii="Times New Roman" w:hAnsi="Times New Roman"/>
          <w:sz w:val="28"/>
          <w:szCs w:val="28"/>
        </w:rPr>
        <w:t xml:space="preserve">ной нагрузки </w:t>
      </w:r>
      <w:proofErr w:type="gramStart"/>
      <w:r w:rsidR="002D0CDB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2D0CDB">
        <w:rPr>
          <w:rFonts w:ascii="Times New Roman" w:hAnsi="Times New Roman"/>
          <w:sz w:val="28"/>
          <w:szCs w:val="28"/>
        </w:rPr>
        <w:t xml:space="preserve"> 405 </w:t>
      </w:r>
      <w:r w:rsidRPr="006A0C7A">
        <w:rPr>
          <w:rFonts w:ascii="Times New Roman" w:hAnsi="Times New Roman"/>
          <w:sz w:val="28"/>
          <w:szCs w:val="28"/>
        </w:rPr>
        <w:t>часов, в том числе: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обязательной аудиторной учеб</w:t>
      </w:r>
      <w:r w:rsidR="002D0CDB">
        <w:rPr>
          <w:rFonts w:ascii="Times New Roman" w:hAnsi="Times New Roman"/>
          <w:sz w:val="28"/>
          <w:szCs w:val="28"/>
        </w:rPr>
        <w:t xml:space="preserve">ной нагрузки </w:t>
      </w:r>
      <w:proofErr w:type="gramStart"/>
      <w:r w:rsidR="002D0CDB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2D0CDB">
        <w:rPr>
          <w:rFonts w:ascii="Times New Roman" w:hAnsi="Times New Roman"/>
          <w:sz w:val="28"/>
          <w:szCs w:val="28"/>
        </w:rPr>
        <w:t xml:space="preserve">  270 </w:t>
      </w:r>
      <w:r w:rsidRPr="006A0C7A">
        <w:rPr>
          <w:rFonts w:ascii="Times New Roman" w:hAnsi="Times New Roman"/>
          <w:sz w:val="28"/>
          <w:szCs w:val="28"/>
        </w:rPr>
        <w:t xml:space="preserve"> часов;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самостоятельной</w:t>
      </w:r>
      <w:r>
        <w:rPr>
          <w:rFonts w:ascii="Times New Roman" w:hAnsi="Times New Roman"/>
          <w:sz w:val="28"/>
          <w:szCs w:val="28"/>
        </w:rPr>
        <w:t xml:space="preserve"> внеаудиторной </w:t>
      </w:r>
      <w:r w:rsidR="002D0CDB">
        <w:rPr>
          <w:rFonts w:ascii="Times New Roman" w:hAnsi="Times New Roman"/>
          <w:sz w:val="28"/>
          <w:szCs w:val="28"/>
        </w:rPr>
        <w:t xml:space="preserve"> работы </w:t>
      </w:r>
      <w:proofErr w:type="gramStart"/>
      <w:r w:rsidR="002D0CDB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2D0CDB">
        <w:rPr>
          <w:rFonts w:ascii="Times New Roman" w:hAnsi="Times New Roman"/>
          <w:sz w:val="28"/>
          <w:szCs w:val="28"/>
        </w:rPr>
        <w:t xml:space="preserve">  135 </w:t>
      </w:r>
      <w:r w:rsidRPr="006A0C7A">
        <w:rPr>
          <w:rFonts w:ascii="Times New Roman" w:hAnsi="Times New Roman"/>
          <w:sz w:val="28"/>
          <w:szCs w:val="28"/>
        </w:rPr>
        <w:t>часов.</w:t>
      </w:r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6A0C7A">
        <w:rPr>
          <w:rFonts w:ascii="Times New Roman" w:hAnsi="Times New Roman"/>
          <w:b/>
          <w:sz w:val="24"/>
          <w:szCs w:val="24"/>
        </w:rPr>
        <w:lastRenderedPageBreak/>
        <w:t xml:space="preserve">2. СТРУКТУРА </w:t>
      </w:r>
      <w:r w:rsidR="000C0DBC">
        <w:rPr>
          <w:rFonts w:ascii="Times New Roman" w:hAnsi="Times New Roman"/>
          <w:b/>
          <w:sz w:val="24"/>
          <w:szCs w:val="24"/>
        </w:rPr>
        <w:t>И  СОДЕРЖАНИЕ УЧЕБНОГО ПРЕДМЕТА</w:t>
      </w:r>
    </w:p>
    <w:p w:rsidR="00A511FA" w:rsidRPr="00E953E8" w:rsidRDefault="000C0DBC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2.1. Объем учебного предмета</w:t>
      </w:r>
      <w:r w:rsidR="00A511FA" w:rsidRPr="006A0C7A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511FA" w:rsidRPr="006A0C7A" w:rsidTr="00B14F5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B14F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B14F5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511FA" w:rsidRPr="006A0C7A" w:rsidTr="00B14F5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B14F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2D0CDB" w:rsidP="00B14F5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405</w:t>
            </w:r>
          </w:p>
        </w:tc>
      </w:tr>
      <w:tr w:rsidR="00A511FA" w:rsidRPr="006A0C7A" w:rsidTr="00B14F5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B14F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2D0CDB" w:rsidP="00B14F5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270</w:t>
            </w:r>
          </w:p>
        </w:tc>
      </w:tr>
      <w:tr w:rsidR="00A511FA" w:rsidRPr="006A0C7A" w:rsidTr="00B14F5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B14F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B14F5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511FA" w:rsidRPr="006A0C7A" w:rsidTr="00B14F5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B14F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2D0CDB" w:rsidP="00B14F5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153</w:t>
            </w:r>
          </w:p>
        </w:tc>
      </w:tr>
      <w:tr w:rsidR="00A511FA" w:rsidRPr="006A0C7A" w:rsidTr="00B14F5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B14F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2D0CDB" w:rsidP="00B14F5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135</w:t>
            </w:r>
          </w:p>
        </w:tc>
      </w:tr>
      <w:tr w:rsidR="00A511FA" w:rsidRPr="006A0C7A" w:rsidTr="00B14F57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2D0CD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</w:t>
            </w:r>
            <w:r w:rsidR="002D0CDB">
              <w:rPr>
                <w:rFonts w:ascii="Times New Roman" w:hAnsi="Times New Roman"/>
                <w:i/>
                <w:iCs/>
                <w:sz w:val="24"/>
                <w:szCs w:val="24"/>
              </w:rPr>
              <w:t>ттестация в форме  экзамена</w:t>
            </w:r>
          </w:p>
        </w:tc>
      </w:tr>
    </w:tbl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spacing w:after="0"/>
        <w:sectPr w:rsidR="00A511FA">
          <w:pgSz w:w="11906" w:h="16838"/>
          <w:pgMar w:top="1134" w:right="850" w:bottom="1134" w:left="1701" w:header="708" w:footer="708" w:gutter="0"/>
          <w:cols w:space="720"/>
        </w:sectPr>
      </w:pPr>
    </w:p>
    <w:p w:rsidR="00A511FA" w:rsidRPr="00CE02EF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CE02EF">
        <w:rPr>
          <w:b/>
          <w:sz w:val="28"/>
          <w:szCs w:val="28"/>
        </w:rPr>
        <w:lastRenderedPageBreak/>
        <w:t>2.2.  Тематический план</w:t>
      </w:r>
      <w:r w:rsidR="000C0DBC">
        <w:rPr>
          <w:b/>
          <w:sz w:val="28"/>
          <w:szCs w:val="28"/>
        </w:rPr>
        <w:t xml:space="preserve"> и содержание учебного предмета </w:t>
      </w:r>
      <w:r w:rsidR="00B14F57" w:rsidRPr="00B14F57">
        <w:rPr>
          <w:b/>
          <w:sz w:val="28"/>
          <w:szCs w:val="28"/>
        </w:rPr>
        <w:t>Математика</w:t>
      </w:r>
    </w:p>
    <w:p w:rsidR="00B14F57" w:rsidRPr="00CE02EF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i/>
          <w:sz w:val="28"/>
          <w:szCs w:val="28"/>
        </w:rPr>
      </w:pPr>
      <w:r w:rsidRPr="00CE02EF">
        <w:rPr>
          <w:rFonts w:ascii="Times New Roman" w:hAnsi="Times New Roman"/>
          <w:b/>
          <w:bCs/>
          <w:i/>
          <w:sz w:val="28"/>
          <w:szCs w:val="28"/>
        </w:rPr>
        <w:tab/>
      </w:r>
      <w:r w:rsidRPr="00CE02EF">
        <w:rPr>
          <w:rFonts w:ascii="Times New Roman" w:hAnsi="Times New Roman"/>
          <w:b/>
          <w:bCs/>
          <w:i/>
          <w:sz w:val="28"/>
          <w:szCs w:val="28"/>
        </w:rPr>
        <w:tab/>
      </w:r>
    </w:p>
    <w:tbl>
      <w:tblPr>
        <w:tblW w:w="14837" w:type="dxa"/>
        <w:tblInd w:w="93" w:type="dxa"/>
        <w:tblLook w:val="04A0" w:firstRow="1" w:lastRow="0" w:firstColumn="1" w:lastColumn="0" w:noHBand="0" w:noVBand="1"/>
      </w:tblPr>
      <w:tblGrid>
        <w:gridCol w:w="1512"/>
        <w:gridCol w:w="6810"/>
        <w:gridCol w:w="273"/>
        <w:gridCol w:w="273"/>
        <w:gridCol w:w="273"/>
        <w:gridCol w:w="273"/>
        <w:gridCol w:w="798"/>
        <w:gridCol w:w="855"/>
        <w:gridCol w:w="606"/>
        <w:gridCol w:w="594"/>
        <w:gridCol w:w="883"/>
        <w:gridCol w:w="1687"/>
      </w:tblGrid>
      <w:tr w:rsidR="00B14F57" w:rsidRPr="00B14F57" w:rsidTr="0007575B">
        <w:trPr>
          <w:trHeight w:val="300"/>
        </w:trPr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аименова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разделов</w:t>
            </w:r>
          </w:p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и тем</w:t>
            </w:r>
          </w:p>
        </w:tc>
        <w:tc>
          <w:tcPr>
            <w:tcW w:w="87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учебного материала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рактические занятия, самостоятельная работа обучающихся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 часов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</w:t>
            </w:r>
            <w:proofErr w:type="spellEnd"/>
          </w:p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proofErr w:type="spellEnd"/>
          </w:p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</w:t>
            </w:r>
            <w:proofErr w:type="spellEnd"/>
          </w:p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Домашнее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Ауд.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П.р.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задание</w:t>
            </w:r>
          </w:p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700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в науке, технике, информационных технологиях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00" w:type="dxa"/>
            <w:gridSpan w:val="6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Колягин Ю.М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0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ели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задачи изучения математики  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) № 5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0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освоении специальности "Документационное обеспечение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5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и архивоведение"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5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Входная контрольная работа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</w:p>
        </w:tc>
        <w:tc>
          <w:tcPr>
            <w:tcW w:w="790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Целые и рациональные числа. Действительные числа.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Колягин 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</w:p>
        </w:tc>
        <w:tc>
          <w:tcPr>
            <w:tcW w:w="6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Ю.М.(10кл)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числе</w:t>
            </w:r>
          </w:p>
        </w:tc>
        <w:tc>
          <w:tcPr>
            <w:tcW w:w="6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№ 24-26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Приближенные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омплексные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числа.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Колягин 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Ю.М. (11кл.)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№251-253 ч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№263-264 ч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№1</w:t>
            </w: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"Арифметические действия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Колягин 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равнение числовых выражений".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Ю.М.(10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94-95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5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075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работа № 2</w:t>
            </w: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Нахождение приближенных значений 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Колягин 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0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 и погрешностей вычислений (абсолютной и относительной)".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Ю.М.(10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27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07575B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5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внеаудиторная работа №1: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Решение задач  по теме "Развитие понятия о числе"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Арифметические действия над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ахождение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приближенных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значений величин и погрешностей вычислений (абсолютной и </w:t>
            </w:r>
            <w:proofErr w:type="gramEnd"/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относительной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числовых выражений.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2: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докладов по темам: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575B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75B" w:rsidRPr="0007575B" w:rsidRDefault="0007575B" w:rsidP="000757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75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</w:t>
            </w:r>
          </w:p>
        </w:tc>
        <w:tc>
          <w:tcPr>
            <w:tcW w:w="8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07575B">
            <w:pPr>
              <w:rPr>
                <w:rFonts w:eastAsia="Times New Roman"/>
              </w:rPr>
            </w:pPr>
            <w:r w:rsidRPr="00B14F57">
              <w:rPr>
                <w:rFonts w:eastAsia="Times New Roman"/>
              </w:rPr>
              <w:t>  </w:t>
            </w:r>
          </w:p>
          <w:p w:rsidR="0007575B" w:rsidRPr="00B14F57" w:rsidRDefault="0007575B" w:rsidP="0007575B">
            <w:pPr>
              <w:rPr>
                <w:rFonts w:eastAsia="Times New Roman"/>
              </w:rPr>
            </w:pPr>
            <w:r w:rsidRPr="00B14F57">
              <w:rPr>
                <w:rFonts w:eastAsia="Times New Roman"/>
              </w:rPr>
              <w:t> </w:t>
            </w:r>
          </w:p>
          <w:p w:rsidR="0007575B" w:rsidRPr="00B14F57" w:rsidRDefault="0007575B" w:rsidP="0007575B">
            <w:pPr>
              <w:rPr>
                <w:rFonts w:eastAsia="Times New Roman"/>
              </w:rPr>
            </w:pPr>
            <w:r w:rsidRPr="00B14F57">
              <w:rPr>
                <w:rFonts w:eastAsia="Times New Roman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07575B">
            <w:pPr>
              <w:rPr>
                <w:rFonts w:eastAsia="Times New Roman"/>
              </w:rPr>
            </w:pPr>
            <w:r w:rsidRPr="00B14F57">
              <w:rPr>
                <w:rFonts w:eastAsia="Times New Roman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07575B">
            <w:pPr>
              <w:rPr>
                <w:rFonts w:eastAsia="Times New Roman"/>
              </w:rPr>
            </w:pPr>
            <w:r w:rsidRPr="00B14F57">
              <w:rPr>
                <w:rFonts w:eastAsia="Times New Roman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07575B">
            <w:pPr>
              <w:rPr>
                <w:rFonts w:eastAsia="Times New Roman"/>
              </w:rPr>
            </w:pPr>
            <w:r w:rsidRPr="00B14F57">
              <w:rPr>
                <w:rFonts w:eastAsia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07575B">
            <w:pPr>
              <w:rPr>
                <w:rFonts w:eastAsia="Times New Roman"/>
              </w:rPr>
            </w:pPr>
            <w:r w:rsidRPr="00B14F57">
              <w:rPr>
                <w:rFonts w:eastAsia="Times New Roma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07575B">
            <w:pPr>
              <w:rPr>
                <w:rFonts w:eastAsia="Times New Roman"/>
              </w:rPr>
            </w:pPr>
            <w:r w:rsidRPr="00B14F57">
              <w:rPr>
                <w:rFonts w:eastAsia="Times New Roman"/>
              </w:rPr>
              <w:t> </w:t>
            </w:r>
          </w:p>
        </w:tc>
      </w:tr>
      <w:tr w:rsidR="0007575B" w:rsidRPr="00B14F57" w:rsidTr="0007575B">
        <w:trPr>
          <w:trHeight w:val="1298"/>
        </w:trPr>
        <w:tc>
          <w:tcPr>
            <w:tcW w:w="15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Корни.</w:t>
            </w:r>
          </w:p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и</w:t>
            </w:r>
          </w:p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логарифмы</w:t>
            </w:r>
          </w:p>
        </w:tc>
        <w:tc>
          <w:tcPr>
            <w:tcW w:w="8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 натуральной степени из числа и их свойства.</w:t>
            </w:r>
          </w:p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Колягин</w:t>
            </w:r>
          </w:p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Ю.М. 10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47-50</w:t>
            </w:r>
          </w:p>
        </w:tc>
      </w:tr>
      <w:tr w:rsidR="0007575B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3:" Вычисление и сравнение корней.</w:t>
            </w:r>
          </w:p>
          <w:p w:rsidR="0007575B" w:rsidRPr="00B14F57" w:rsidRDefault="0007575B" w:rsidP="0007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53-55</w:t>
            </w:r>
          </w:p>
        </w:tc>
      </w:tr>
      <w:tr w:rsidR="0007575B" w:rsidRPr="00B14F57" w:rsidTr="0007575B">
        <w:trPr>
          <w:trHeight w:val="898"/>
        </w:trPr>
        <w:tc>
          <w:tcPr>
            <w:tcW w:w="15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00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действий с радикалами.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с рациональным показателем и ее свойства,</w:t>
            </w:r>
          </w:p>
          <w:p w:rsidR="0007575B" w:rsidRPr="00B14F57" w:rsidRDefault="0007575B" w:rsidP="00075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74-77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с действительным показателем и ее свойства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73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4:"Нахождение значений степеней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76-78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рациональными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степеней.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Логарифм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сновное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логарифмическое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тождество.Десятич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288-290 ч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натуральные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логарифмы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действий с логарифмами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299-301 ч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к новому основанию логарифмов.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313-316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Преобразование рациональных,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иррациональных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тепенных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317-318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логарифмических выражений.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5:" Вычисление и сравнение логарифмов.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Логарифмирование и потенцирование выражений.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Проверь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себя!" гл. 4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работа № 6:"Преобразование выражений, содержащих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показательных уравнений."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Проверь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себя!" гл.1 2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работа № 7:"Решение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иррациональных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логарифмических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236-238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уравнений"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2 ,3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8:"Решение прикладных задач"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2,  3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Колягин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Ю.М. 11кл.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702-704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разделу "Алгебра"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Объем часов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Домашнее 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разделов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Ауд.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П.р.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3: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Корни, степени и логарифмы".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Переход логарифма к новому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основанию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 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2. Действия с искусственными выражениями отриц. логарифмов.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Вычисление и сравнение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логарифмов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огарифмирование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потенцирование выражений.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№4: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кроссвордов по теме" Корни, степени и логарифмы".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5: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докладов по темам: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 " Число е"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" Применение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корней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тепеней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логарифмов в моей специальности"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расположение двух прямых в пространстве.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и 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Параллельность прямой и плоскости.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10-11кл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прост-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1,2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ранстве</w:t>
            </w:r>
            <w:proofErr w:type="spellEnd"/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№19,36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взаимного расположения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прямых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гол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прямыми.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расположение прямых и плоскостей.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2,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1,2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115-119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Перпендикулярность прямой и плоскости.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 и наклонная.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№187-188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Угол между прямой и плоскостью.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п.19,20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№138-166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нч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Двугранный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гол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плоскостями.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п.21-22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168-170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Перпендикулярность двух плоскостей.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п.23.24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№174.176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Перпендикулярность прямой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ерпендикуляр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наклонная.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праграф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№180-182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Перпендикуляр и наклонная к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гол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прямой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 плоскостью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57,ответ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 главе 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Теоремы о взаимном расположении прямой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еорема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трех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перпендикулярах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№197-207 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и свойства параллельных и перпендикулярных плоскостей.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209-217 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Геометрическое преобразование пространства: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параллельгый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перенос,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симметрия относительно плоскости.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п.54-57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479,481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Параллельное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зображение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пространственных фигур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стр.220,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Расстояние от точки до плоскости,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прямой до плоскости, расстояние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плоскостями.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Расстояние между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скрещивающимися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прямыми, между произвольными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фигурами в пространстве.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карточках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Параллельное проектирование и его свойства.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расположение пространственных фигур.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;"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и плоскости в пространстве"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решить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домашнюю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контрольную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по теме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и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плоскости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6.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Домашняя контрольная работа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рямые и плоскости в пространстве"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понятия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комбинаторики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подсчет числа размещений,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торика</w:t>
            </w:r>
            <w:proofErr w:type="spellEnd"/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перестановок, сочетаний.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60.63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№1043-1058ч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перебор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вариантов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бинома Ньютона.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биноминальных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коэффициентов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реугольник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Паскаля.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праграф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64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№1092-1096ч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комбинаторики в различных сферах человеческой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комбинаторики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комбинаторных задач.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комбинаторики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комбинаторных задач.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очетания и перестановки.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Бином Ньютона и треугольник Паскаля.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Прикладные задачи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главе 9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Комбинаторика"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дом.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контрольную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"К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омби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наторика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 № 7 Домашняя контрольная работа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"Комбинаторика".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внеаудиторная работа № 8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Комбинаторика"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  Размещения с повторениями и без повторений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Применение формулы бинома Ньютона к приближенным вычислениям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3 Решение прикладных задач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 Представление числовых данных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рикладные задачи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Прямоугольная (декартова) система координат в пространстве.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расстояния между двумя точками.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4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 векторы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Векторы. Действия с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векторами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екартова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координат в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4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</w:t>
            </w:r>
            <w:proofErr w:type="gram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1-3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321-331нч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355,359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лоскости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прямой.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5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1,2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выучить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теоремы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Уравнение окружности, сферы,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асстояние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точками.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5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1,2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№401,403,443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Векторы. Модуль вектора. Равенство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векторов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векторов.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вектора на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азложение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вектора по направлениям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4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параграф1-3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Угол между двумя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векторами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роекция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вектора на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ось.Координаты</w:t>
            </w:r>
            <w:proofErr w:type="spell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калярное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произведение векторов.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4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с векторами, заданными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координатами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калярноепроизве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векторов.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5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1,2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 № 26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441,475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координат и векторов при решении математических и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прикладных задач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4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параграф1-3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Векторное уравнение прямой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плоскости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спользованиевекторов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доказательстве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теорем стереометрии.</w:t>
            </w:r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"К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оординаты и векторы"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дом.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контрольную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по те-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"К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оордина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ты и векторы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Домашняя контрольная работа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"К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оординаты и векторы"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5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Радианная мера угла. Вращательное движение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</w:t>
            </w:r>
            <w:proofErr w:type="spellEnd"/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21,22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рии</w:t>
            </w:r>
            <w:proofErr w:type="spellEnd"/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416-428нч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№429-441нч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Синус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осинус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 тангенс и котангенс числа.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24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25 №442-455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нчет№456-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464четные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№28:"Радианный метод измерения углов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вращения и связь с градусной мерой.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тригонометрические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тождества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ормулы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приведения.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26,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27,31№ 465-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474 нечетные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475-480,524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материала. практические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амостоятельная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обучающихся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разделов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Ауд.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П.р.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Формулы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ормулыудвоения.Формулы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половинного угла.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тригонометрических функций через тангенс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половинного</w:t>
            </w:r>
            <w:proofErr w:type="gram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28,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29,30№481-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497 неч,498-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512,513-523нч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29: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тригонометрические тождества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Преобразование суммы тригонометрических функций в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произведения в сумму.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165,№546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№547-556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занятие № 30 Формулы сложения,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удвоения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реобра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2,  3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тригонометрических функций в  произведение.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167,"Проверь 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себя!"№ 557-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567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нч</w:t>
            </w:r>
            <w:proofErr w:type="spellEnd"/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№31: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575B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произведения тригонометрических функций в сумму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07575B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07575B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07575B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75B" w:rsidRPr="00B14F57" w:rsidRDefault="0007575B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тригонометрические уравнения.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23-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36№568-585ч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№586-606ч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607-619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материала, практические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амостоятельная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обучающихся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 разделов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Ауд.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П.р.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тем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32:"Простейшие тригонометрические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тригонометрические неравенства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36,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37№620-647ч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648-654ч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№33 Простейшие тригонометрические неравенства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стр.198,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Проверь себя!"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№655-665ч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Обратные тригонометрические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рксинус,арккосинус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арктангенс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43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№750-757 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№34 Обратные тригонометрические функции.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Арксинус, арккосинус,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арстангенс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по теме "Основы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тригонометриии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онтр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сновы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тригонометрии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внеаудтиторная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№ 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Домашняя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контрольбная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по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сновы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тригонометрии"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11: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для внеклассной работы по теме: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1. Графический способ решения тригонометрических уравнений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2. Графики тригонометрических функций и их исследование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3. Выражение синуса и косинуса через тангенс половинного аргумента.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4. Преобразование выражений через тангенс половинного аргумента.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Доказательство тригонометрических тождеств.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12: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презентаций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тригонометрии при изучении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естественно-научных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дисциплин."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6.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их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 графики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Область определения и множество значений, график функции,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Башмаков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графиков функций, заданных различными способами.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7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онятие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непрерывности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функции.Обратные</w:t>
            </w:r>
            <w:proofErr w:type="spell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бласть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и область значения обратной функции.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обратной функции.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Монотонность, четность,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нечетность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граниченность,периодичность</w:t>
            </w:r>
            <w:proofErr w:type="spell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Башмаков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Промежутки возрастания и убывания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аибольшее и наименьшее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7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значения,точкиэкстремума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рафическая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интерпретация.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35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функциональных зависимостей в реальных процессах и явлениях.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Башмаков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Арифметические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операциинадфункциями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ложная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функция( композиция)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7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36:Примеры зависимостей между перемен-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2 , 3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нымив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реальных процессах из смежных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 чтение графиков функций.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карточкам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функций.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карточкам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№38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Башмаков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и графики синуса, косинуса,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тангенса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братной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7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39.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Обратные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тригонометрические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2,  3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реобразование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графика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функции.Гармонические</w:t>
            </w:r>
            <w:proofErr w:type="spell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колебания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рикладные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карточкам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Степенные, показательные,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логарифмическиеи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тригонометрические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,3,4,7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Обратные тригонометрические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пределения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функций, их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 и графики.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7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графиков.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43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Параллельный перенос, симметрия относительно осей координат и 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симметрия относительно начала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имметрия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"у=х. растяжение и сжатие вдоль осей координат.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№38.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Показательные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логарифмические и 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1,  2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тригонометрические уравнения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инеравенства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"Ф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ункции и графики"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домашняя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Домашняя контрольная работа по теме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и графики"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Фнуции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графики"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№14: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для внеклассной работы по теме" Функции, их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графики".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рактические занятия. самостоятельная работа 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разделов 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обучающихся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Ауд.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П.р.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внеаудиторная работа </w:t>
            </w:r>
            <w:proofErr w:type="spellStart"/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15: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интеллект-карты по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 их свойства и графики"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Вершины .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ребра,гранимногогранника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ризма.Прямая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наклонная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ники</w:t>
            </w:r>
            <w:proofErr w:type="spellEnd"/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призма,правильнаяпризма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араллелепипед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куб.Развертка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Многогранные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углы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ыпуклыемногогранники.Теорема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Эйлера.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1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равильнаяпирамида.Усеченнаяпирамида.Тетраэдр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 №40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Симметрии в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многогранниках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правильных многогранниках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тетраэдре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убе,октаэдре,додекаэдре,икосаэдре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41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Различные виды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многогранников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хизображения.Сечения,развертки</w:t>
            </w:r>
            <w:proofErr w:type="spell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многогранников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карточкам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Цилиндр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конус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сеченныйконус.Основание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высота,боковая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поверхность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образующая,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развертка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севые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сечения и сечения параллельные основанию.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Шар и сфера, их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сечения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асательная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плоскость к сфере.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1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42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Различные виды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многогранников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хизобравжения.Сечения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развертки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многогранников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43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симметрии в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имметрия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 вращения и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многогранников.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и его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нтегральная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формула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объема.Формулы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объема куба,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прямоугольного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параллелепипеда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ризмы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 цилиндра.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7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1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Формулы объема пирамиды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конуса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ормулы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площади поверхностей цилиндра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конуса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ормулы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объема шара и площади сферы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2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Подобие тел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тношение площадей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поверхностей и объемов подобных тел.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7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44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ычисление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площадей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объемов.Куб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прямоугольный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параллелепипед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ризма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 цилиндр.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45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ычисление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площадей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объемов.Цилиндр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 конус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46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ычисление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площадей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объемов.Пирамида</w:t>
            </w:r>
            <w:proofErr w:type="spell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карточкам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теме" Многогранники и круглые тела"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домашняя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круглые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тела"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16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Домашняя контрольная работа по теме "Многогранники и круглые тела"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моделей геометрических фигур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18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Многогранники"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Развертка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ногогранные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Построение пирамиды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иее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плоских сечений.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равильныемногогранники.Их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поверхности и объемы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Тела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вращения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поверхности и объемы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Начала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задания и свойства числовых последовательностей.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3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№14-24 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ческого</w:t>
            </w:r>
            <w:proofErr w:type="spellEnd"/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пределе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уществование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предела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Алимов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монотонной ограниченной последовательности.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3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№14-24 ч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 № 47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Суммирование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последовательностей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есконечно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убывающая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геометрическая прогрессия и ее сумма.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3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№14-24 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48  . Числовая последовательность, способы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ее задания, вычисление членов последовательности.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49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 последовательности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Бесконечно убывающая геометрическая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прогрессияи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 сумма".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Производная.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производной функции, ее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геометрический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физический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45,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касательной к графику функции.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44,48,№776-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786ч,787-801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Производные суммы, разности,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астного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парагр.46,47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основных элементарных функций.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 802-830 ч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№59-61 ч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 № 50   .Правила и формулы дифференцирования.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стр.57 869-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производных элементарных функций.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878 нечетные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51  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Производная: механический и геометрический смысл производной.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№52   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Производная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касательной в общем виде.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258.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№879-898 ч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производной к исследованию функций и построению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графиков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роизводные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обратной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композиции функций.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параграф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49-51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53 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функций с помощью производной. Нахождение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большего и наименьшего значения и экстремальных значений 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использования производной для нахождения наилучшего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в прикладных задачах.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№19  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Домашняя контрольная работа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"Н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ачала математического анализа"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"Н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ачала математического анализа"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дом.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контрольную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"Н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ачала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анализа"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55.Применение производной к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№157,159.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функций и построению графиков.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№163 (1)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разделов 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Ауд.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П.р.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20: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для внеклассной работы по тем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Производная"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разделам: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1. Применение производной к графическому решению уравнений.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Приложение дифференциала к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прближенным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вычислениям.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3. Производные обратной функции композиции функции.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21: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докладов по темам: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 "Исторические сведения о дифференциальном исчислении".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"Производная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иее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в механике".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3. " Задачи, приводящие к понятию производной".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22.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кроссвордов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Дифференциальное исчисление".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Интеграл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Первообразная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сновное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свойство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первообразной.Неопределен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его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интеграл.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параг.54-56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менение</w:t>
            </w:r>
            <w:proofErr w:type="spellEnd"/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52  .Первообразная и интеграл.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определенного интеграла для нахождения площади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криволинейной трапеции.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параг.57-58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Ньютона-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Лейбница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римеры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применения интеграла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 физике и геометрии.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параг.57-58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занятия, самостоятельная работа 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разделов 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Ауд.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П.р.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воения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57  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Ньютона-Лейбница.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58 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Ньютона-Лейбница.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59 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интеграла к вычислению физических величин площадей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по теме "Интеграл и его применение"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дом.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контрольную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нте-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грал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применение"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 № 23.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Домашняя контрольная работа по теме" Интеграл и его применение"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24: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ервообразная, интеграл"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1. Нахождение первообразной функции.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2. Вычисление определенного интеграла по формуле Ньютона-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Лейбница.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3. Вычисление площадей криволинейных фигур.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25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докладов по темам: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"История происхождения дифференциального и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интегрального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исчислений.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2. "Приложения определенного интеграла".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3. Двойной интеграл в механике и геометрии".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26: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тест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Первообразная и интеграл" не менее 12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 по 3 варианта ответа к каждом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верный только один).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ероятностьсобытия,сложение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умножение вероятностей.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теории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веро</w:t>
            </w:r>
            <w:proofErr w:type="spellEnd"/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параг.65-69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ятностей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60 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Классическое определение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вероятности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войства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вероятностей, терема о сумме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кой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вероятностей.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61 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Вычисление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вероятностей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рикладные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62 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числовых данных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рикладные задачи.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27  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Домашняя контрольная работа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теории вероятностей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 математической статистики".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по теме" Элементы теории вероятности 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дом.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статистики"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контрольную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"Э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лемен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ты теории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вероятности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статистики"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 11 .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Рациональные,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иррациональные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оказательные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тригонометричес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 неравен-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кие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уравнения и системы.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64 .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 иррациональные,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показательные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ригонометрические уравнения и системы.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65 .Рациональные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ррациональные,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показательные, тригонометрические уравнения и системы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иррациональные, показательные, тригонометрические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и системы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ррациональные,показательные,тригонометрические</w:t>
            </w:r>
            <w:proofErr w:type="spell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и системы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Равносильность уравнений, неравенств, систем.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карт.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69 .Основные приемы их решения (разложе-</w:t>
            </w:r>
            <w:proofErr w:type="gram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множители, введение новых неизвестных, подстановка,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метод)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 работа № 70 .Корни уравнений, равносильность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реобразование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карт.</w:t>
            </w:r>
          </w:p>
        </w:tc>
      </w:tr>
      <w:tr w:rsidR="00B14F57" w:rsidRPr="00B14F57" w:rsidTr="0007575B">
        <w:trPr>
          <w:trHeight w:val="300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материала, практические занятия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амостоятельная работа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разделов 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Ауд.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П.р.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72 .Основные приемы решения уравнений.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показательные, тригонометрические неравенства.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карточках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73  .Использование свойств и графиков функций 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2,  3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решения уравнений и неравенств.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 № 28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:</w:t>
            </w:r>
            <w:proofErr w:type="gram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Домашняя контрольная работа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"У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равнения и неравенства"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"У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равнения и неравенства"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дом.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контрольную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"У</w:t>
            </w:r>
            <w:proofErr w:type="gram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равне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</w:t>
            </w:r>
            <w:proofErr w:type="spellEnd"/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нства</w:t>
            </w:r>
            <w:proofErr w:type="spellEnd"/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ауд.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п.р.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 405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4F57" w:rsidRPr="00B14F57" w:rsidTr="0007575B">
        <w:trPr>
          <w:trHeight w:val="25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F57" w:rsidRPr="00B14F57" w:rsidRDefault="00B14F57" w:rsidP="00B1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11FA" w:rsidRPr="00CE02EF" w:rsidRDefault="00A511FA" w:rsidP="00A5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CE02EF">
        <w:rPr>
          <w:rFonts w:ascii="Times New Roman" w:hAnsi="Times New Roman"/>
        </w:rPr>
        <w:t>Для характеристики уровня освоения учебного материала используются следующие обозначения:</w:t>
      </w:r>
    </w:p>
    <w:p w:rsidR="00A511FA" w:rsidRPr="00CE02EF" w:rsidRDefault="00A511FA" w:rsidP="00A5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CE02EF">
        <w:rPr>
          <w:rFonts w:ascii="Times New Roman" w:hAnsi="Times New Roman"/>
        </w:rPr>
        <w:t xml:space="preserve">1. – </w:t>
      </w:r>
      <w:proofErr w:type="gramStart"/>
      <w:r w:rsidRPr="00CE02EF">
        <w:rPr>
          <w:rFonts w:ascii="Times New Roman" w:hAnsi="Times New Roman"/>
        </w:rPr>
        <w:t>ознакомительный</w:t>
      </w:r>
      <w:proofErr w:type="gramEnd"/>
      <w:r w:rsidRPr="00CE02EF">
        <w:rPr>
          <w:rFonts w:ascii="Times New Roman" w:hAnsi="Times New Roman"/>
        </w:rPr>
        <w:t xml:space="preserve"> (узнавание ранее изученных объектов, свойств); </w:t>
      </w:r>
    </w:p>
    <w:p w:rsidR="00A511FA" w:rsidRPr="00CE02EF" w:rsidRDefault="00A511FA" w:rsidP="00A5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CE02EF">
        <w:rPr>
          <w:rFonts w:ascii="Times New Roman" w:hAnsi="Times New Roman"/>
        </w:rPr>
        <w:t>2. – </w:t>
      </w:r>
      <w:proofErr w:type="gramStart"/>
      <w:r w:rsidRPr="00CE02EF">
        <w:rPr>
          <w:rFonts w:ascii="Times New Roman" w:hAnsi="Times New Roman"/>
        </w:rPr>
        <w:t>репродуктивный</w:t>
      </w:r>
      <w:proofErr w:type="gramEnd"/>
      <w:r w:rsidRPr="00CE02EF">
        <w:rPr>
          <w:rFonts w:ascii="Times New Roman" w:hAnsi="Times New Roman"/>
        </w:rPr>
        <w:t xml:space="preserve"> (выполнение деятельности по образцу, инструкции или под руководством)</w:t>
      </w:r>
    </w:p>
    <w:p w:rsidR="00A511FA" w:rsidRPr="00CE02EF" w:rsidRDefault="00A511FA" w:rsidP="00A5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</w:rPr>
      </w:pPr>
      <w:r w:rsidRPr="00CE02EF">
        <w:rPr>
          <w:rFonts w:ascii="Times New Roman" w:hAnsi="Times New Roman"/>
        </w:rPr>
        <w:t xml:space="preserve">3. – </w:t>
      </w:r>
      <w:proofErr w:type="gramStart"/>
      <w:r w:rsidRPr="00CE02EF">
        <w:rPr>
          <w:rFonts w:ascii="Times New Roman" w:hAnsi="Times New Roman"/>
        </w:rPr>
        <w:t>продуктивный</w:t>
      </w:r>
      <w:proofErr w:type="gramEnd"/>
      <w:r w:rsidRPr="00CE02EF">
        <w:rPr>
          <w:rFonts w:ascii="Times New Roman" w:hAnsi="Times New Roman"/>
        </w:rPr>
        <w:t xml:space="preserve"> (планирование и самостоятельное выполнение деятельности, решение проблемных задач)</w:t>
      </w:r>
    </w:p>
    <w:p w:rsidR="00A511FA" w:rsidRPr="00CE02EF" w:rsidRDefault="00A511FA" w:rsidP="00A511FA">
      <w:pPr>
        <w:spacing w:after="0"/>
        <w:rPr>
          <w:rFonts w:ascii="Times New Roman" w:hAnsi="Times New Roman"/>
          <w:b/>
        </w:rPr>
        <w:sectPr w:rsidR="00A511FA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11FA" w:rsidRPr="00CE02EF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A511FA" w:rsidRPr="00CE02EF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511FA" w:rsidRPr="00CE02EF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>Реализа</w:t>
      </w:r>
      <w:r w:rsidR="00EE22B5">
        <w:rPr>
          <w:rFonts w:ascii="Times New Roman" w:hAnsi="Times New Roman"/>
          <w:bCs/>
          <w:sz w:val="28"/>
          <w:szCs w:val="28"/>
        </w:rPr>
        <w:t xml:space="preserve">ция программы дисциплины предусматривает </w:t>
      </w:r>
      <w:r w:rsidRPr="00CE02EF">
        <w:rPr>
          <w:rFonts w:ascii="Times New Roman" w:hAnsi="Times New Roman"/>
          <w:bCs/>
          <w:sz w:val="28"/>
          <w:szCs w:val="28"/>
        </w:rPr>
        <w:t xml:space="preserve"> н</w:t>
      </w:r>
      <w:r w:rsidR="00EE22B5">
        <w:rPr>
          <w:rFonts w:ascii="Times New Roman" w:hAnsi="Times New Roman"/>
          <w:bCs/>
          <w:sz w:val="28"/>
          <w:szCs w:val="28"/>
        </w:rPr>
        <w:t>аличие</w:t>
      </w:r>
      <w:r w:rsidR="00817F3F">
        <w:rPr>
          <w:rFonts w:ascii="Times New Roman" w:hAnsi="Times New Roman"/>
          <w:bCs/>
          <w:sz w:val="28"/>
          <w:szCs w:val="28"/>
        </w:rPr>
        <w:t xml:space="preserve"> учебного кабинета  «Математика».</w:t>
      </w:r>
    </w:p>
    <w:p w:rsidR="00A511FA" w:rsidRPr="00817F3F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E02EF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  <w:r w:rsidR="00817F3F">
        <w:rPr>
          <w:rFonts w:ascii="Times New Roman" w:hAnsi="Times New Roman"/>
          <w:bCs/>
          <w:sz w:val="28"/>
          <w:szCs w:val="28"/>
        </w:rPr>
        <w:t>столы и стулья для обучающихся,  стол преподавателя, шкафы для хранения плакатов, стендов,  наглядных пособий, таблиц; магнитная доска; сменные стенды для информации,  модели геометрических фигур и тел вращения, набор измерительных инструментов, уголок охраны труда.</w:t>
      </w:r>
      <w:proofErr w:type="gramEnd"/>
    </w:p>
    <w:p w:rsidR="00A511FA" w:rsidRPr="00143110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143110">
        <w:rPr>
          <w:b/>
          <w:sz w:val="28"/>
          <w:szCs w:val="28"/>
        </w:rPr>
        <w:t>3.2. Информационное обеспечение обучения</w:t>
      </w:r>
    </w:p>
    <w:p w:rsidR="00A511FA" w:rsidRPr="00143110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143110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817F3F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9478"/>
      </w:tblGrid>
      <w:tr w:rsidR="003F30F3" w:rsidRPr="00390E77" w:rsidTr="003F30F3">
        <w:trPr>
          <w:trHeight w:val="6482"/>
        </w:trPr>
        <w:tc>
          <w:tcPr>
            <w:tcW w:w="947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3F30F3" w:rsidRPr="00390E77" w:rsidRDefault="003F30F3" w:rsidP="003F3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Башмаков М.И. </w:t>
            </w:r>
            <w:proofErr w:type="spellStart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  <w:proofErr w:type="gramStart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борник</w:t>
            </w:r>
            <w:proofErr w:type="spellEnd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 профильной</w:t>
            </w:r>
          </w:p>
          <w:p w:rsidR="003F30F3" w:rsidRPr="00390E77" w:rsidRDefault="003F30F3" w:rsidP="003F3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направленности: учеб</w:t>
            </w:r>
            <w:proofErr w:type="gramStart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особие для студ. учреждений сред. проф.</w:t>
            </w:r>
          </w:p>
          <w:p w:rsidR="003F30F3" w:rsidRPr="00390E77" w:rsidRDefault="003F30F3" w:rsidP="003F3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М.,2020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5B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 ресурс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5D"/>
            </w:r>
          </w:p>
          <w:p w:rsidR="003F30F3" w:rsidRPr="00390E77" w:rsidRDefault="003F30F3" w:rsidP="003F3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Башмаков М.И. </w:t>
            </w:r>
            <w:proofErr w:type="spellStart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МатематикаЗадачник</w:t>
            </w:r>
            <w:proofErr w:type="spellEnd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студ.</w:t>
            </w:r>
          </w:p>
          <w:p w:rsidR="003F30F3" w:rsidRDefault="003F30F3" w:rsidP="003F3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сред. проф. образования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М.,2020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5B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 ресурс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5D"/>
            </w:r>
          </w:p>
          <w:p w:rsidR="003F30F3" w:rsidRDefault="003F30F3" w:rsidP="003F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источники</w:t>
            </w:r>
          </w:p>
          <w:tbl>
            <w:tblPr>
              <w:tblW w:w="9277" w:type="dxa"/>
              <w:tblLook w:val="04A0" w:firstRow="1" w:lastRow="0" w:firstColumn="1" w:lastColumn="0" w:noHBand="0" w:noVBand="1"/>
            </w:tblPr>
            <w:tblGrid>
              <w:gridCol w:w="108"/>
              <w:gridCol w:w="6412"/>
              <w:gridCol w:w="1272"/>
              <w:gridCol w:w="1416"/>
              <w:gridCol w:w="54"/>
            </w:tblGrid>
            <w:tr w:rsidR="003F30F3" w:rsidRPr="00390E77" w:rsidTr="003F30F3">
              <w:trPr>
                <w:gridBefore w:val="1"/>
                <w:wBefore w:w="108" w:type="dxa"/>
                <w:trHeight w:val="255"/>
              </w:trPr>
              <w:tc>
                <w:tcPr>
                  <w:tcW w:w="916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30F3" w:rsidRPr="00390E77" w:rsidRDefault="003F30F3" w:rsidP="003F30F3">
                  <w:pPr>
                    <w:spacing w:after="0" w:line="240" w:lineRule="auto"/>
                    <w:ind w:left="-9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1. Алимов </w:t>
                  </w:r>
                  <w:proofErr w:type="spellStart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ш.А</w:t>
                  </w:r>
                  <w:proofErr w:type="spellEnd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и </w:t>
                  </w:r>
                  <w:proofErr w:type="spellStart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др</w:t>
                  </w:r>
                  <w:proofErr w:type="gramStart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.А</w:t>
                  </w:r>
                  <w:proofErr w:type="gramEnd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ллгебра</w:t>
                  </w:r>
                  <w:proofErr w:type="spellEnd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и начала анализа 10(11) </w:t>
                  </w:r>
                  <w:proofErr w:type="spellStart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кл</w:t>
                  </w:r>
                  <w:proofErr w:type="spellEnd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 - М.,2014</w:t>
                  </w:r>
                </w:p>
              </w:tc>
            </w:tr>
            <w:tr w:rsidR="003F30F3" w:rsidRPr="00390E77" w:rsidTr="003F30F3">
              <w:trPr>
                <w:gridBefore w:val="1"/>
                <w:gridAfter w:val="3"/>
                <w:wBefore w:w="108" w:type="dxa"/>
                <w:wAfter w:w="2746" w:type="dxa"/>
                <w:trHeight w:val="255"/>
              </w:trPr>
              <w:tc>
                <w:tcPr>
                  <w:tcW w:w="6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30F3" w:rsidRPr="00390E77" w:rsidRDefault="003F30F3" w:rsidP="003F30F3">
                  <w:pPr>
                    <w:spacing w:after="0" w:line="240" w:lineRule="auto"/>
                    <w:ind w:left="-9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2. Алимов Ш.А. и др. Математика: алгебра и начала </w:t>
                  </w:r>
                </w:p>
              </w:tc>
            </w:tr>
            <w:tr w:rsidR="003F30F3" w:rsidRPr="00390E77" w:rsidTr="003F30F3">
              <w:trPr>
                <w:gridBefore w:val="1"/>
                <w:wBefore w:w="108" w:type="dxa"/>
                <w:trHeight w:val="255"/>
              </w:trPr>
              <w:tc>
                <w:tcPr>
                  <w:tcW w:w="916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30F3" w:rsidRPr="00390E77" w:rsidRDefault="003F30F3" w:rsidP="003F30F3">
                  <w:pPr>
                    <w:spacing w:after="0" w:line="240" w:lineRule="auto"/>
                    <w:ind w:left="-9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математического анализа, геометри</w:t>
                  </w:r>
                  <w:proofErr w:type="gramStart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я(</w:t>
                  </w:r>
                  <w:proofErr w:type="gramEnd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базовый и углубленный уровни).</w:t>
                  </w:r>
                </w:p>
              </w:tc>
            </w:tr>
            <w:tr w:rsidR="003F30F3" w:rsidRPr="00390E77" w:rsidTr="003F30F3">
              <w:trPr>
                <w:gridBefore w:val="1"/>
                <w:gridAfter w:val="3"/>
                <w:wBefore w:w="108" w:type="dxa"/>
                <w:wAfter w:w="2746" w:type="dxa"/>
                <w:trHeight w:val="255"/>
              </w:trPr>
              <w:tc>
                <w:tcPr>
                  <w:tcW w:w="6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30F3" w:rsidRPr="00390E77" w:rsidRDefault="003F30F3" w:rsidP="003F30F3">
                  <w:pPr>
                    <w:spacing w:after="0" w:line="240" w:lineRule="auto"/>
                    <w:ind w:left="-9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10-11 классы</w:t>
                  </w:r>
                  <w:proofErr w:type="gramStart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.-</w:t>
                  </w:r>
                  <w:proofErr w:type="gramEnd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М.,2014</w:t>
                  </w:r>
                </w:p>
              </w:tc>
            </w:tr>
            <w:tr w:rsidR="003F30F3" w:rsidRPr="00390E77" w:rsidTr="003F30F3">
              <w:trPr>
                <w:gridAfter w:val="1"/>
                <w:wAfter w:w="54" w:type="dxa"/>
                <w:trHeight w:val="255"/>
              </w:trPr>
              <w:tc>
                <w:tcPr>
                  <w:tcW w:w="922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30F3" w:rsidRPr="00390E77" w:rsidRDefault="003F30F3" w:rsidP="003F30F3">
                  <w:pPr>
                    <w:spacing w:after="0" w:line="240" w:lineRule="auto"/>
                    <w:ind w:left="-9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3. </w:t>
                  </w:r>
                  <w:proofErr w:type="spellStart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Атанасян</w:t>
                  </w:r>
                  <w:proofErr w:type="spellEnd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Л.С., </w:t>
                  </w:r>
                  <w:proofErr w:type="spellStart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БутузовВ.Ф</w:t>
                  </w:r>
                  <w:proofErr w:type="spellEnd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., Кадомцев С.Б. и др. Геометрия</w:t>
                  </w:r>
                </w:p>
              </w:tc>
            </w:tr>
            <w:tr w:rsidR="003F30F3" w:rsidRPr="00390E77" w:rsidTr="003F30F3">
              <w:trPr>
                <w:gridAfter w:val="2"/>
                <w:wAfter w:w="1472" w:type="dxa"/>
                <w:trHeight w:val="255"/>
              </w:trPr>
              <w:tc>
                <w:tcPr>
                  <w:tcW w:w="780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30F3" w:rsidRPr="00390E77" w:rsidRDefault="003F30F3" w:rsidP="003F30F3">
                  <w:pPr>
                    <w:spacing w:after="0" w:line="240" w:lineRule="auto"/>
                    <w:ind w:left="-9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10-11 классы</w:t>
                  </w:r>
                  <w:proofErr w:type="gramStart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.-</w:t>
                  </w:r>
                  <w:proofErr w:type="gramEnd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М.,2014</w:t>
                  </w:r>
                </w:p>
              </w:tc>
            </w:tr>
            <w:tr w:rsidR="003F30F3" w:rsidRPr="00390E77" w:rsidTr="003F30F3">
              <w:trPr>
                <w:gridAfter w:val="1"/>
                <w:wAfter w:w="54" w:type="dxa"/>
                <w:trHeight w:val="255"/>
              </w:trPr>
              <w:tc>
                <w:tcPr>
                  <w:tcW w:w="922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30F3" w:rsidRPr="00390E77" w:rsidRDefault="003F30F3" w:rsidP="003F30F3">
                  <w:pPr>
                    <w:spacing w:after="0" w:line="240" w:lineRule="auto"/>
                    <w:ind w:left="-9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4. Башмаков М.И.Математика: учебник для студ. учреждений</w:t>
                  </w:r>
                </w:p>
              </w:tc>
            </w:tr>
            <w:tr w:rsidR="003F30F3" w:rsidRPr="00390E77" w:rsidTr="003F30F3">
              <w:trPr>
                <w:gridAfter w:val="2"/>
                <w:wAfter w:w="1472" w:type="dxa"/>
                <w:trHeight w:val="255"/>
              </w:trPr>
              <w:tc>
                <w:tcPr>
                  <w:tcW w:w="780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30F3" w:rsidRPr="00390E77" w:rsidRDefault="003F30F3" w:rsidP="003F30F3">
                  <w:pPr>
                    <w:spacing w:after="0" w:line="240" w:lineRule="auto"/>
                    <w:ind w:left="-9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сред</w:t>
                  </w:r>
                  <w:proofErr w:type="gramStart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.п</w:t>
                  </w:r>
                  <w:proofErr w:type="gramEnd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роф</w:t>
                  </w:r>
                  <w:proofErr w:type="spellEnd"/>
                  <w:r w:rsidRPr="00390E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 образования.-М.,2014</w:t>
                  </w:r>
                </w:p>
              </w:tc>
            </w:tr>
          </w:tbl>
          <w:p w:rsidR="003F30F3" w:rsidRPr="00390E77" w:rsidRDefault="003F30F3" w:rsidP="003F30F3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. Колягин Ю.М. и др</w:t>
            </w:r>
            <w:proofErr w:type="gramStart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лгебра и начала анализа 10 </w:t>
            </w:r>
            <w:proofErr w:type="spellStart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.-М., 2014</w:t>
            </w:r>
          </w:p>
          <w:p w:rsidR="003F30F3" w:rsidRPr="00817F3F" w:rsidRDefault="003F30F3" w:rsidP="003F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Колягин Ю.М. и др. Алгебра и начала анализа 11 </w:t>
            </w:r>
            <w:proofErr w:type="spellStart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390E77">
              <w:rPr>
                <w:rFonts w:ascii="Times New Roman" w:eastAsia="Times New Roman" w:hAnsi="Times New Roman" w:cs="Times New Roman"/>
                <w:sz w:val="28"/>
                <w:szCs w:val="28"/>
              </w:rPr>
              <w:t>.-М., 2014</w:t>
            </w:r>
          </w:p>
          <w:p w:rsidR="003F30F3" w:rsidRDefault="003F30F3" w:rsidP="003F30F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30F3" w:rsidRPr="003F30F3" w:rsidRDefault="003F30F3" w:rsidP="003F30F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F30F3" w:rsidRPr="00B42C35" w:rsidRDefault="003F30F3" w:rsidP="00A511FA"/>
    <w:p w:rsidR="00A511FA" w:rsidRPr="00B42C35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lastRenderedPageBreak/>
        <w:t>4. Контроль и оценка</w:t>
      </w:r>
      <w:r w:rsidR="000C0DBC">
        <w:rPr>
          <w:b/>
          <w:caps/>
        </w:rPr>
        <w:t xml:space="preserve"> результатов освоения ПРЕДМЕТА</w:t>
      </w:r>
    </w:p>
    <w:p w:rsidR="00A511FA" w:rsidRPr="00B42C35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B42C35">
        <w:rPr>
          <w:b/>
        </w:rPr>
        <w:t>Контрольи оценка</w:t>
      </w:r>
      <w:r w:rsidR="000C0DBC">
        <w:t xml:space="preserve"> результатов освоения предмета </w:t>
      </w:r>
      <w:r w:rsidRPr="00B42C35">
        <w:t xml:space="preserve">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42C35">
        <w:t>обучающимися</w:t>
      </w:r>
      <w:proofErr w:type="gramEnd"/>
      <w:r w:rsidRPr="00B42C35">
        <w:t xml:space="preserve"> индивидуальных заданий, проектов, исследований.</w:t>
      </w:r>
    </w:p>
    <w:p w:rsidR="00A511FA" w:rsidRPr="00B42C35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115"/>
      </w:tblGrid>
      <w:tr w:rsidR="00A511FA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FA" w:rsidRPr="00FA6108" w:rsidRDefault="00A511FA" w:rsidP="00B14F5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6108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FA" w:rsidRPr="00FA6108" w:rsidRDefault="00A511FA" w:rsidP="00B14F5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6108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FA6108" w:rsidRPr="00FA6108" w:rsidTr="003E567E"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08" w:rsidRPr="00FA6108" w:rsidRDefault="00FA6108" w:rsidP="00B14F57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610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FA1E81" w:rsidRPr="00FA6108" w:rsidTr="00FA6108">
        <w:trPr>
          <w:trHeight w:val="181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FA6108" w:rsidRDefault="00FA6108" w:rsidP="00FA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108">
              <w:rPr>
                <w:rFonts w:ascii="Times New Roman" w:hAnsi="Times New Roman" w:cs="Times New Roman"/>
                <w:sz w:val="24"/>
                <w:szCs w:val="24"/>
              </w:rPr>
      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 (герб, флаг, гимн);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FA6108" w:rsidRDefault="00DB7D14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Владение информацией  о достижениях  отечественных учёных в области математики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FA6108" w:rsidRDefault="00FA6108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108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FA610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FA6108"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ире;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DB7D14" w:rsidRDefault="00DB7D14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роли математики для развития общественной практики и науки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FA6108" w:rsidRDefault="00FA6108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108">
              <w:rPr>
                <w:rFonts w:ascii="Times New Roman" w:hAnsi="Times New Roman" w:cs="Times New Roman"/>
                <w:sz w:val="24"/>
                <w:szCs w:val="24"/>
              </w:rPr>
              <w:t xml:space="preserve">3)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негативным социальным явлениям;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DB7D14" w:rsidRDefault="00DB7D14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Принятие позиции участника диалога на математическую тему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FA6108" w:rsidRDefault="00FA6108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108">
              <w:rPr>
                <w:rFonts w:ascii="Times New Roman" w:hAnsi="Times New Roman" w:cs="Times New Roman"/>
                <w:sz w:val="24"/>
                <w:szCs w:val="24"/>
              </w:rPr>
              <w:t>4)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и других видах деятельности;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DB7D14" w:rsidRDefault="009C7F83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Эффективность коллективной проектной деятельности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FA6108" w:rsidRDefault="00FA6108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108">
              <w:rPr>
                <w:rFonts w:ascii="Times New Roman" w:hAnsi="Times New Roman" w:cs="Times New Roman"/>
                <w:sz w:val="24"/>
                <w:szCs w:val="24"/>
              </w:rPr>
              <w:t>5)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9C7F83" w:rsidRDefault="009C7F83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Достижение целей внеаудиторной самостоятельной работы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FA6108" w:rsidRDefault="00FA6108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6) эстетическое отношение к миру, включая эстетику быта, научного и технического творчества,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спорта, общественных отношений;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FA6108" w:rsidRDefault="00FA1E81" w:rsidP="00B14F57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FA6108" w:rsidRDefault="00FA6108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6108">
              <w:rPr>
                <w:rFonts w:ascii="Times New Roman" w:hAnsi="Times New Roman" w:cs="Times New Roman"/>
                <w:sz w:val="24"/>
                <w:szCs w:val="24"/>
              </w:rPr>
              <w:t>7)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  <w:proofErr w:type="gramEnd"/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9C7F83" w:rsidRDefault="009C7F83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роли математики в будущей профессиональной деятельности</w:t>
            </w:r>
          </w:p>
        </w:tc>
      </w:tr>
      <w:tr w:rsidR="00A511FA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FA" w:rsidRPr="00FA6108" w:rsidRDefault="00A511FA" w:rsidP="00B14F5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A6108"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FA61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результаты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FA" w:rsidRPr="00FA6108" w:rsidRDefault="00A511FA" w:rsidP="00B14F57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B74CBD" w:rsidP="00B74C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CBD">
              <w:rPr>
                <w:rFonts w:ascii="Times New Roman" w:hAnsi="Times New Roman" w:cs="Times New Roman"/>
                <w:sz w:val="24"/>
                <w:szCs w:val="24"/>
              </w:rPr>
      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тратегии в различных ситуациях;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B74CBD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Эффективность  индивидуальной проектной деятельности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B74CBD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CBD">
              <w:rPr>
                <w:rFonts w:ascii="Times New Roman" w:hAnsi="Times New Roman" w:cs="Times New Roman"/>
                <w:sz w:val="24"/>
                <w:szCs w:val="24"/>
              </w:rPr>
      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разрешать конфликты;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B74CBD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позиции участника диалога на математическую тему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B74CBD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CBD">
              <w:rPr>
                <w:rFonts w:ascii="Times New Roman" w:hAnsi="Times New Roman" w:cs="Times New Roman"/>
                <w:sz w:val="24"/>
                <w:szCs w:val="24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различных методов познания;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9A57A3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Владение методологией проектной, учебно-исследовательской деятельности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B74CBD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CBD">
              <w:rPr>
                <w:rFonts w:ascii="Times New Roman" w:hAnsi="Times New Roman" w:cs="Times New Roman"/>
                <w:sz w:val="24"/>
                <w:szCs w:val="24"/>
              </w:rPr>
      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чаемую из различных источников;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761AB8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9A57A3">
              <w:rPr>
                <w:rFonts w:ascii="Times New Roman" w:hAnsi="Times New Roman"/>
                <w:bCs/>
                <w:sz w:val="24"/>
                <w:szCs w:val="24"/>
              </w:rPr>
              <w:t>споль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зование различных источников информации (учебная, справочная литература, Интернет-ресурсы) при подготовке сообщений, докладов, исследовательских и проектных работ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B74CBD" w:rsidP="00B74C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CBD">
              <w:rPr>
                <w:rFonts w:ascii="Times New Roman" w:hAnsi="Times New Roman" w:cs="Times New Roman"/>
                <w:sz w:val="24"/>
                <w:szCs w:val="24"/>
              </w:rPr>
              <w:t xml:space="preserve">5) умение использовать средства информационных и коммуникационных технологий (далее - ИКТ) в решении </w:t>
            </w:r>
            <w:r w:rsidRPr="00B74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 информационной безопасности;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6F3E56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Эффективность использования информационно-коммуникационных технологий при решении прикладных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задач по математике, осуществлении проектной, исследовательской деятельности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761AB8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B74CBD" w:rsidRPr="00B74CBD">
              <w:rPr>
                <w:rFonts w:ascii="Times New Roman" w:hAnsi="Times New Roman" w:cs="Times New Roman"/>
                <w:sz w:val="24"/>
                <w:szCs w:val="24"/>
              </w:rPr>
              <w:t>) владение языковыми средствами - умение ясно, логично и точно излагать свою точку зрения, использоват</w:t>
            </w:r>
            <w:r w:rsidR="00B74CBD">
              <w:rPr>
                <w:rFonts w:ascii="Times New Roman" w:hAnsi="Times New Roman" w:cs="Times New Roman"/>
                <w:sz w:val="24"/>
                <w:szCs w:val="24"/>
              </w:rPr>
              <w:t>ь адекватные языковые средства;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6F3E56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Использование математических терминов при изложении своей точки зрения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761AB8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74CBD" w:rsidRPr="00B74CBD">
              <w:rPr>
                <w:rFonts w:ascii="Times New Roman" w:hAnsi="Times New Roman" w:cs="Times New Roman"/>
                <w:sz w:val="24"/>
                <w:szCs w:val="24"/>
              </w:rPr>
              <w:t>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B74CBD" w:rsidRDefault="006F3E56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Способность самостоятельно выполнять самооценку решения задач, выполнения проектных, исследовательских работ по заданным критериям</w:t>
            </w:r>
          </w:p>
        </w:tc>
      </w:tr>
      <w:tr w:rsidR="00A511FA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FA" w:rsidRPr="006F3E56" w:rsidRDefault="00A511FA" w:rsidP="00B14F5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3E56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FA" w:rsidRPr="006F3E56" w:rsidRDefault="00A511FA" w:rsidP="00B14F5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6F3E56" w:rsidRDefault="006F3E56" w:rsidP="006F3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E5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6F3E5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6F3E5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необходимости доказатель</w:t>
            </w:r>
            <w:proofErr w:type="gramStart"/>
            <w:r w:rsidRPr="006F3E56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6F3E56">
              <w:rPr>
                <w:rFonts w:ascii="Times New Roman" w:hAnsi="Times New Roman" w:cs="Times New Roman"/>
                <w:sz w:val="24"/>
                <w:szCs w:val="24"/>
              </w:rPr>
              <w:t>и обосновании математических утверждений и роли аксиоматики в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едении дедуктивных рассуждений;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1E55C4" w:rsidRDefault="004E2F0D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Владение алгоритмом доказатель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 обосновании математических утверждений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6F3E56" w:rsidRDefault="006F3E56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E5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6F3E5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6F3E56">
              <w:rPr>
                <w:rFonts w:ascii="Times New Roman" w:hAnsi="Times New Roman" w:cs="Times New Roman"/>
                <w:sz w:val="24"/>
                <w:szCs w:val="24"/>
              </w:rPr>
      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ндартные способы решения задач;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F0D" w:rsidRDefault="004E2F0D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терминов,  понятий математики, формул  при решении практических задач;</w:t>
            </w:r>
          </w:p>
          <w:p w:rsidR="004E2F0D" w:rsidRDefault="004E2F0D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Математическая грамотность обоснования теорем;</w:t>
            </w:r>
          </w:p>
          <w:p w:rsidR="004E2F0D" w:rsidRPr="001E55C4" w:rsidRDefault="004E2F0D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нестандартных способов решения задач </w:t>
            </w:r>
            <w:r w:rsidR="00100AB7">
              <w:rPr>
                <w:rFonts w:ascii="Times New Roman" w:hAnsi="Times New Roman"/>
                <w:bCs/>
                <w:sz w:val="24"/>
                <w:szCs w:val="24"/>
              </w:rPr>
              <w:t>основным  положениям математики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6F3E56" w:rsidRDefault="006F3E56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E56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 w:rsidRPr="006F3E5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6F3E56">
              <w:rPr>
                <w:rFonts w:ascii="Times New Roman" w:hAnsi="Times New Roman" w:cs="Times New Roman"/>
                <w:sz w:val="24"/>
                <w:szCs w:val="24"/>
              </w:rPr>
              <w:t xml:space="preserve"> умений моделировать реальные ситуации, исследовать построенные модели, интерпр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етировать полученный результат;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9" w:rsidRDefault="00100AB7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смоделированных реальных ситуаций </w:t>
            </w:r>
            <w:r w:rsidR="00CA12F9">
              <w:rPr>
                <w:rFonts w:ascii="Times New Roman" w:hAnsi="Times New Roman"/>
                <w:bCs/>
                <w:sz w:val="24"/>
                <w:szCs w:val="24"/>
              </w:rPr>
              <w:t xml:space="preserve">по специальности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научной проблематике в области математики</w:t>
            </w:r>
          </w:p>
          <w:p w:rsidR="00100AB7" w:rsidRDefault="00CA12F9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Соответствие методов исследования  смоделированной ситуации</w:t>
            </w:r>
          </w:p>
          <w:p w:rsidR="00FA1E81" w:rsidRPr="001E55C4" w:rsidRDefault="00CA12F9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результатов исследования </w:t>
            </w: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6F3E56" w:rsidRDefault="006F3E56" w:rsidP="00B1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E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4) </w:t>
            </w:r>
            <w:proofErr w:type="spellStart"/>
            <w:r w:rsidRPr="006F3E5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6F3E5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Default="001C1C95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Владение методикой математического анализа</w:t>
            </w:r>
          </w:p>
          <w:p w:rsidR="001C1C95" w:rsidRPr="001E55C4" w:rsidRDefault="001C1C95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E81" w:rsidRPr="00FA6108" w:rsidTr="00FA61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Pr="006F3E56" w:rsidRDefault="006F3E56" w:rsidP="00B14F57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F3E56">
              <w:rPr>
                <w:rFonts w:ascii="Times New Roman" w:hAnsi="Times New Roman" w:cs="Times New Roman"/>
                <w:sz w:val="24"/>
                <w:szCs w:val="24"/>
              </w:rPr>
              <w:t>5)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81" w:rsidRDefault="001C1C95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процессов и явлений, имеющих вероятностный характер</w:t>
            </w:r>
          </w:p>
          <w:p w:rsidR="001C1C95" w:rsidRDefault="001C1C95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Владение основными понятиями теории вероятности</w:t>
            </w:r>
          </w:p>
          <w:p w:rsidR="001C1C95" w:rsidRDefault="001C1C95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Точность оценки вероятности наступления события</w:t>
            </w:r>
          </w:p>
          <w:p w:rsidR="001C1C95" w:rsidRPr="001E55C4" w:rsidRDefault="001C1C95" w:rsidP="00B14F5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511FA" w:rsidRPr="00B42C35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A511FA" w:rsidRPr="00B42C35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Pr="00B42C35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Pr="00B42C35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Pr="00B42C35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Pr="0006278C" w:rsidRDefault="00A511FA" w:rsidP="00A511FA">
      <w:pPr>
        <w:rPr>
          <w:rFonts w:ascii="Times New Roman" w:hAnsi="Times New Roman"/>
          <w:sz w:val="24"/>
          <w:szCs w:val="24"/>
        </w:rPr>
      </w:pPr>
    </w:p>
    <w:p w:rsidR="005E7133" w:rsidRDefault="005E7133"/>
    <w:sectPr w:rsidR="005E7133" w:rsidSect="00936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1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11FA"/>
    <w:rsid w:val="00020CF4"/>
    <w:rsid w:val="0007575B"/>
    <w:rsid w:val="000C0DBC"/>
    <w:rsid w:val="000F388E"/>
    <w:rsid w:val="000F44F3"/>
    <w:rsid w:val="00100AB7"/>
    <w:rsid w:val="001C1C95"/>
    <w:rsid w:val="001E55C4"/>
    <w:rsid w:val="002D0CDB"/>
    <w:rsid w:val="002E79A4"/>
    <w:rsid w:val="00390E77"/>
    <w:rsid w:val="003F30F3"/>
    <w:rsid w:val="003F3539"/>
    <w:rsid w:val="00464629"/>
    <w:rsid w:val="004E2F0D"/>
    <w:rsid w:val="00514A5A"/>
    <w:rsid w:val="005A7DBB"/>
    <w:rsid w:val="005E7133"/>
    <w:rsid w:val="006449B7"/>
    <w:rsid w:val="006500F9"/>
    <w:rsid w:val="006F3E56"/>
    <w:rsid w:val="0070542E"/>
    <w:rsid w:val="00761AB8"/>
    <w:rsid w:val="00817F3F"/>
    <w:rsid w:val="00845B88"/>
    <w:rsid w:val="00852FB8"/>
    <w:rsid w:val="008655FF"/>
    <w:rsid w:val="00871A7B"/>
    <w:rsid w:val="008A3136"/>
    <w:rsid w:val="00936E41"/>
    <w:rsid w:val="009A57A3"/>
    <w:rsid w:val="009C7F83"/>
    <w:rsid w:val="00A00CDD"/>
    <w:rsid w:val="00A511FA"/>
    <w:rsid w:val="00A86F47"/>
    <w:rsid w:val="00AD1AE1"/>
    <w:rsid w:val="00B0077A"/>
    <w:rsid w:val="00B10BC7"/>
    <w:rsid w:val="00B14F57"/>
    <w:rsid w:val="00B74CBD"/>
    <w:rsid w:val="00BD7A4C"/>
    <w:rsid w:val="00BF36AD"/>
    <w:rsid w:val="00BF7A99"/>
    <w:rsid w:val="00C64ED5"/>
    <w:rsid w:val="00CA12F9"/>
    <w:rsid w:val="00D21C2F"/>
    <w:rsid w:val="00D73AFE"/>
    <w:rsid w:val="00D75B9E"/>
    <w:rsid w:val="00DB7D14"/>
    <w:rsid w:val="00E5204A"/>
    <w:rsid w:val="00E53381"/>
    <w:rsid w:val="00EE22B5"/>
    <w:rsid w:val="00F1636D"/>
    <w:rsid w:val="00F81398"/>
    <w:rsid w:val="00FA1E81"/>
    <w:rsid w:val="00FA6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E41"/>
  </w:style>
  <w:style w:type="paragraph" w:styleId="1">
    <w:name w:val="heading 1"/>
    <w:basedOn w:val="a"/>
    <w:next w:val="a"/>
    <w:link w:val="10"/>
    <w:qFormat/>
    <w:rsid w:val="00A511F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1FA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A51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511F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A511F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6">
    <w:name w:val="Гипертекстовая ссылка"/>
    <w:basedOn w:val="a0"/>
    <w:uiPriority w:val="99"/>
    <w:rsid w:val="00845B88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845B8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</w:rPr>
  </w:style>
  <w:style w:type="paragraph" w:customStyle="1" w:styleId="a8">
    <w:name w:val="Информация о версии"/>
    <w:basedOn w:val="a7"/>
    <w:next w:val="a"/>
    <w:uiPriority w:val="99"/>
    <w:rsid w:val="00845B8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F3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1E61F-F1BE-4907-B924-35BC92B4D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7914</Words>
  <Characters>45113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44</cp:revision>
  <cp:lastPrinted>2020-07-10T04:13:00Z</cp:lastPrinted>
  <dcterms:created xsi:type="dcterms:W3CDTF">2017-06-25T03:08:00Z</dcterms:created>
  <dcterms:modified xsi:type="dcterms:W3CDTF">2022-03-17T08:26:00Z</dcterms:modified>
</cp:coreProperties>
</file>